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36" w:rsidRPr="00F45D36" w:rsidRDefault="00A63043" w:rsidP="00F45D3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2163"/>
        <w:gridCol w:w="2128"/>
        <w:gridCol w:w="2100"/>
        <w:gridCol w:w="1698"/>
        <w:gridCol w:w="1507"/>
        <w:gridCol w:w="1504"/>
        <w:gridCol w:w="1621"/>
      </w:tblGrid>
      <w:tr w:rsidR="00FA7BDA" w:rsidRPr="00F45D36" w:rsidTr="00FC33E7">
        <w:tc>
          <w:tcPr>
            <w:tcW w:w="495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2128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Дата, номер контракта на организацию питания</w:t>
            </w:r>
          </w:p>
        </w:tc>
        <w:tc>
          <w:tcPr>
            <w:tcW w:w="2100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(с кем заключён контракт)</w:t>
            </w:r>
          </w:p>
        </w:tc>
        <w:tc>
          <w:tcPr>
            <w:tcW w:w="1698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контракта </w:t>
            </w:r>
          </w:p>
        </w:tc>
        <w:tc>
          <w:tcPr>
            <w:tcW w:w="1507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1504" w:type="dxa"/>
          </w:tcPr>
          <w:p w:rsidR="00FA7BDA" w:rsidRPr="00F45D36" w:rsidRDefault="00FA7BDA" w:rsidP="00F45D36">
            <w:pPr>
              <w:jc w:val="center"/>
              <w:rPr>
                <w:rFonts w:ascii="Calibri" w:eastAsia="Calibri" w:hAnsi="Calibri" w:cs="Times New Roman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Сумма контракта</w:t>
            </w:r>
          </w:p>
        </w:tc>
        <w:tc>
          <w:tcPr>
            <w:tcW w:w="1621" w:type="dxa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закрытия</w:t>
            </w:r>
          </w:p>
        </w:tc>
      </w:tr>
      <w:tr w:rsidR="00FA7BDA" w:rsidRPr="00F45D36" w:rsidTr="00FC33E7">
        <w:trPr>
          <w:trHeight w:val="516"/>
        </w:trPr>
        <w:tc>
          <w:tcPr>
            <w:tcW w:w="495" w:type="dxa"/>
            <w:vMerge w:val="restart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  <w:vMerge w:val="restart"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D36">
              <w:rPr>
                <w:rFonts w:ascii="Times New Roman" w:eastAsia="Calibri" w:hAnsi="Times New Roman" w:cs="Times New Roman"/>
                <w:sz w:val="24"/>
                <w:szCs w:val="24"/>
              </w:rPr>
              <w:t>МКДОУ детский сад «Ягодка»</w:t>
            </w:r>
          </w:p>
        </w:tc>
        <w:tc>
          <w:tcPr>
            <w:tcW w:w="2128" w:type="dxa"/>
          </w:tcPr>
          <w:p w:rsidR="00FA7BDA" w:rsidRPr="00F45D36" w:rsidRDefault="00FA7BDA" w:rsidP="00F45D3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№170421/1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ИП Кузнецов АЮ</w:t>
            </w:r>
          </w:p>
        </w:tc>
        <w:tc>
          <w:tcPr>
            <w:tcW w:w="1698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507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17.04.2024г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27 004,01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17.04.2024г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A7BDA" w:rsidRPr="00F45D36" w:rsidTr="00FC33E7">
        <w:trPr>
          <w:trHeight w:val="690"/>
        </w:trPr>
        <w:tc>
          <w:tcPr>
            <w:tcW w:w="495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A7BDA" w:rsidRPr="00F45D36" w:rsidRDefault="00FA7BDA" w:rsidP="00F45D3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№943916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 xml:space="preserve"> этап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00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ИП Новикова МН</w:t>
            </w:r>
          </w:p>
        </w:tc>
        <w:tc>
          <w:tcPr>
            <w:tcW w:w="1698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507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03.05.2024г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220 631,69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356 111,85</w:t>
            </w:r>
          </w:p>
        </w:tc>
        <w:tc>
          <w:tcPr>
            <w:tcW w:w="1621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26.06.2024г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19.09.2024г</w:t>
            </w:r>
          </w:p>
        </w:tc>
      </w:tr>
      <w:tr w:rsidR="00FA7BDA" w:rsidRPr="00F45D36" w:rsidTr="00FC33E7">
        <w:trPr>
          <w:trHeight w:val="870"/>
        </w:trPr>
        <w:tc>
          <w:tcPr>
            <w:tcW w:w="495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A7BDA" w:rsidRPr="00F45D36" w:rsidRDefault="00FA7BDA" w:rsidP="00F45D3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 xml:space="preserve">№944462 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F45D3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 xml:space="preserve"> этап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00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ИП Новикова МН</w:t>
            </w:r>
          </w:p>
        </w:tc>
        <w:tc>
          <w:tcPr>
            <w:tcW w:w="1698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507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03.05.2024г</w:t>
            </w:r>
          </w:p>
        </w:tc>
        <w:tc>
          <w:tcPr>
            <w:tcW w:w="1504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162 226,95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426 000,85</w:t>
            </w:r>
          </w:p>
        </w:tc>
        <w:tc>
          <w:tcPr>
            <w:tcW w:w="1621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26.06.2024г</w:t>
            </w:r>
          </w:p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19.09.2024г</w:t>
            </w:r>
          </w:p>
        </w:tc>
      </w:tr>
      <w:tr w:rsidR="00FA7BDA" w:rsidRPr="00F45D36" w:rsidTr="00FC33E7">
        <w:trPr>
          <w:trHeight w:val="870"/>
        </w:trPr>
        <w:tc>
          <w:tcPr>
            <w:tcW w:w="495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A7BDA" w:rsidRPr="00F45D36" w:rsidRDefault="00FA7BDA" w:rsidP="00F45D3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№944445</w:t>
            </w:r>
          </w:p>
        </w:tc>
        <w:tc>
          <w:tcPr>
            <w:tcW w:w="2100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ИП Новикова МН</w:t>
            </w:r>
          </w:p>
        </w:tc>
        <w:tc>
          <w:tcPr>
            <w:tcW w:w="1698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1507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03.05.2024г</w:t>
            </w:r>
          </w:p>
        </w:tc>
        <w:tc>
          <w:tcPr>
            <w:tcW w:w="1504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209 724,50</w:t>
            </w:r>
          </w:p>
        </w:tc>
        <w:tc>
          <w:tcPr>
            <w:tcW w:w="1621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19.09.2024г</w:t>
            </w:r>
          </w:p>
        </w:tc>
      </w:tr>
      <w:tr w:rsidR="00FA7BDA" w:rsidRPr="00F45D36" w:rsidTr="00FC33E7">
        <w:trPr>
          <w:trHeight w:val="529"/>
        </w:trPr>
        <w:tc>
          <w:tcPr>
            <w:tcW w:w="495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</w:tcPr>
          <w:p w:rsidR="00FA7BDA" w:rsidRPr="00F45D36" w:rsidRDefault="00FA7BDA" w:rsidP="00F45D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FA7BDA" w:rsidRPr="00F45D36" w:rsidRDefault="00FA7BDA" w:rsidP="00F45D36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№180924/1</w:t>
            </w:r>
          </w:p>
        </w:tc>
        <w:tc>
          <w:tcPr>
            <w:tcW w:w="2100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ООО «Оленевод»</w:t>
            </w:r>
          </w:p>
        </w:tc>
        <w:tc>
          <w:tcPr>
            <w:tcW w:w="1698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Мясо оленя</w:t>
            </w:r>
          </w:p>
        </w:tc>
        <w:tc>
          <w:tcPr>
            <w:tcW w:w="1507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18.09.2024г</w:t>
            </w:r>
          </w:p>
        </w:tc>
        <w:tc>
          <w:tcPr>
            <w:tcW w:w="1504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103 500,00</w:t>
            </w:r>
          </w:p>
        </w:tc>
        <w:tc>
          <w:tcPr>
            <w:tcW w:w="1621" w:type="dxa"/>
          </w:tcPr>
          <w:p w:rsidR="00FA7BDA" w:rsidRPr="00F45D36" w:rsidRDefault="00FA7BDA" w:rsidP="00F45D3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45D36">
              <w:rPr>
                <w:rFonts w:ascii="Calibri" w:eastAsia="Calibri" w:hAnsi="Calibri" w:cs="Times New Roman"/>
                <w:sz w:val="24"/>
                <w:szCs w:val="24"/>
              </w:rPr>
              <w:t>01.10.2024г</w:t>
            </w:r>
          </w:p>
        </w:tc>
      </w:tr>
    </w:tbl>
    <w:p w:rsidR="00FD0DCA" w:rsidRDefault="00FD0DCA"/>
    <w:sectPr w:rsidR="00FD0DCA" w:rsidSect="00F45D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2007"/>
    <w:multiLevelType w:val="hybridMultilevel"/>
    <w:tmpl w:val="CF80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BA"/>
    <w:rsid w:val="00814FBA"/>
    <w:rsid w:val="009145AF"/>
    <w:rsid w:val="00A63043"/>
    <w:rsid w:val="00CD0250"/>
    <w:rsid w:val="00F45D36"/>
    <w:rsid w:val="00FA7BDA"/>
    <w:rsid w:val="00FD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4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5</cp:revision>
  <cp:lastPrinted>2025-01-09T01:19:00Z</cp:lastPrinted>
  <dcterms:created xsi:type="dcterms:W3CDTF">2024-12-09T02:50:00Z</dcterms:created>
  <dcterms:modified xsi:type="dcterms:W3CDTF">2025-01-26T21:46:00Z</dcterms:modified>
</cp:coreProperties>
</file>