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42" w:rsidRDefault="00F24742" w:rsidP="00F02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«Ягодка»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Средние Пахачи</w:t>
      </w:r>
      <w:bookmarkStart w:id="0" w:name="_GoBack"/>
      <w:bookmarkEnd w:id="0"/>
    </w:p>
    <w:p w:rsidR="006F2247" w:rsidRDefault="00F02734" w:rsidP="00F02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F247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работы с родителями на 2024-2025 учебный год.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56"/>
        <w:gridCol w:w="3489"/>
        <w:gridCol w:w="3623"/>
        <w:gridCol w:w="3029"/>
      </w:tblGrid>
      <w:tr w:rsidR="00F02734" w:rsidRPr="00F02734" w:rsidTr="00631967">
        <w:tc>
          <w:tcPr>
            <w:tcW w:w="456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489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3623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  <w:tc>
          <w:tcPr>
            <w:tcW w:w="3029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Срок проведения</w:t>
            </w:r>
          </w:p>
        </w:tc>
      </w:tr>
      <w:tr w:rsidR="00F02734" w:rsidRPr="00F02734" w:rsidTr="00631967">
        <w:tc>
          <w:tcPr>
            <w:tcW w:w="456" w:type="dxa"/>
          </w:tcPr>
          <w:p w:rsidR="00F02734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89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Составление плана работы на новый учебный год</w:t>
            </w:r>
          </w:p>
        </w:tc>
        <w:tc>
          <w:tcPr>
            <w:tcW w:w="3623" w:type="dxa"/>
          </w:tcPr>
          <w:p w:rsidR="00F02734" w:rsidRPr="00F02734" w:rsidRDefault="00F24742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F02734" w:rsidRPr="00F02734">
              <w:rPr>
                <w:rFonts w:ascii="Times New Roman" w:hAnsi="Times New Roman" w:cs="Times New Roman"/>
                <w:sz w:val="24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родительский комитет</w:t>
            </w:r>
          </w:p>
        </w:tc>
        <w:tc>
          <w:tcPr>
            <w:tcW w:w="3029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</w:tr>
      <w:tr w:rsidR="00F02734" w:rsidRPr="00F02734" w:rsidTr="00631967">
        <w:tc>
          <w:tcPr>
            <w:tcW w:w="456" w:type="dxa"/>
          </w:tcPr>
          <w:p w:rsidR="00F02734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89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Организационные родительские собрания на всех группах</w:t>
            </w:r>
          </w:p>
        </w:tc>
        <w:tc>
          <w:tcPr>
            <w:tcW w:w="3623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  <w:tc>
          <w:tcPr>
            <w:tcW w:w="3029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</w:t>
            </w: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рь</w:t>
            </w:r>
          </w:p>
        </w:tc>
      </w:tr>
      <w:tr w:rsidR="00F02734" w:rsidRPr="00F02734" w:rsidTr="00631967">
        <w:tc>
          <w:tcPr>
            <w:tcW w:w="456" w:type="dxa"/>
          </w:tcPr>
          <w:p w:rsidR="00F02734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89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Оформление родительских уголков к началу учебного года</w:t>
            </w:r>
          </w:p>
        </w:tc>
        <w:tc>
          <w:tcPr>
            <w:tcW w:w="3623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  <w:tc>
          <w:tcPr>
            <w:tcW w:w="3029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</w:tr>
      <w:tr w:rsidR="00C73008" w:rsidRPr="00F02734" w:rsidTr="00631967">
        <w:tc>
          <w:tcPr>
            <w:tcW w:w="456" w:type="dxa"/>
          </w:tcPr>
          <w:p w:rsidR="00C73008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89" w:type="dxa"/>
          </w:tcPr>
          <w:p w:rsidR="00C73008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 «Мир сказок»</w:t>
            </w:r>
          </w:p>
        </w:tc>
        <w:tc>
          <w:tcPr>
            <w:tcW w:w="3623" w:type="dxa"/>
          </w:tcPr>
          <w:p w:rsidR="00C73008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Творческая группа</w:t>
            </w:r>
          </w:p>
        </w:tc>
        <w:tc>
          <w:tcPr>
            <w:tcW w:w="3029" w:type="dxa"/>
          </w:tcPr>
          <w:p w:rsidR="00C73008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</w:tr>
      <w:tr w:rsidR="00F02734" w:rsidRPr="00F02734" w:rsidTr="00631967">
        <w:tc>
          <w:tcPr>
            <w:tcW w:w="456" w:type="dxa"/>
          </w:tcPr>
          <w:p w:rsidR="00F02734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89" w:type="dxa"/>
          </w:tcPr>
          <w:p w:rsidR="00F02734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Заключение новых родительских договоров </w:t>
            </w:r>
          </w:p>
        </w:tc>
        <w:tc>
          <w:tcPr>
            <w:tcW w:w="3623" w:type="dxa"/>
          </w:tcPr>
          <w:p w:rsidR="00F02734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  <w:tc>
          <w:tcPr>
            <w:tcW w:w="3029" w:type="dxa"/>
          </w:tcPr>
          <w:p w:rsidR="00F02734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F02734" w:rsidRPr="00F02734" w:rsidTr="00631967">
        <w:tc>
          <w:tcPr>
            <w:tcW w:w="456" w:type="dxa"/>
          </w:tcPr>
          <w:p w:rsidR="00F02734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489" w:type="dxa"/>
          </w:tcPr>
          <w:p w:rsidR="00F02734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«Служба ранней помощи»</w:t>
            </w:r>
          </w:p>
        </w:tc>
        <w:tc>
          <w:tcPr>
            <w:tcW w:w="3623" w:type="dxa"/>
          </w:tcPr>
          <w:p w:rsidR="00F02734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Творческая группа</w:t>
            </w:r>
          </w:p>
        </w:tc>
        <w:tc>
          <w:tcPr>
            <w:tcW w:w="3029" w:type="dxa"/>
          </w:tcPr>
          <w:p w:rsidR="00F02734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4308CA" w:rsidRPr="00F02734" w:rsidTr="00631967">
        <w:tc>
          <w:tcPr>
            <w:tcW w:w="456" w:type="dxa"/>
          </w:tcPr>
          <w:p w:rsidR="004308CA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89" w:type="dxa"/>
          </w:tcPr>
          <w:p w:rsidR="004308CA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«Консультационный пункт»</w:t>
            </w:r>
          </w:p>
        </w:tc>
        <w:tc>
          <w:tcPr>
            <w:tcW w:w="3623" w:type="dxa"/>
          </w:tcPr>
          <w:p w:rsidR="004308CA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Творческая группа</w:t>
            </w:r>
          </w:p>
        </w:tc>
        <w:tc>
          <w:tcPr>
            <w:tcW w:w="3029" w:type="dxa"/>
          </w:tcPr>
          <w:p w:rsidR="004308CA" w:rsidRPr="00F02734" w:rsidRDefault="004308CA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4308CA" w:rsidRPr="00F02734" w:rsidTr="00631967">
        <w:tc>
          <w:tcPr>
            <w:tcW w:w="456" w:type="dxa"/>
          </w:tcPr>
          <w:p w:rsidR="004308CA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489" w:type="dxa"/>
          </w:tcPr>
          <w:p w:rsidR="004308CA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Выявление трудных семей</w:t>
            </w:r>
          </w:p>
        </w:tc>
        <w:tc>
          <w:tcPr>
            <w:tcW w:w="3623" w:type="dxa"/>
          </w:tcPr>
          <w:p w:rsidR="004308CA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  <w:tc>
          <w:tcPr>
            <w:tcW w:w="3029" w:type="dxa"/>
          </w:tcPr>
          <w:p w:rsidR="004308CA" w:rsidRPr="00F02734" w:rsidRDefault="004308CA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</w:tr>
      <w:tr w:rsidR="004308CA" w:rsidRPr="00F02734" w:rsidTr="00631967">
        <w:tc>
          <w:tcPr>
            <w:tcW w:w="456" w:type="dxa"/>
          </w:tcPr>
          <w:p w:rsidR="004308CA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489" w:type="dxa"/>
          </w:tcPr>
          <w:p w:rsidR="004308CA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родительского комитета </w:t>
            </w:r>
          </w:p>
        </w:tc>
        <w:tc>
          <w:tcPr>
            <w:tcW w:w="3623" w:type="dxa"/>
          </w:tcPr>
          <w:p w:rsidR="004308CA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Заведующий, воспитатели </w:t>
            </w:r>
          </w:p>
        </w:tc>
        <w:tc>
          <w:tcPr>
            <w:tcW w:w="3029" w:type="dxa"/>
          </w:tcPr>
          <w:p w:rsidR="004308CA" w:rsidRDefault="004308CA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4308CA" w:rsidRPr="00F02734" w:rsidTr="00631967">
        <w:tc>
          <w:tcPr>
            <w:tcW w:w="456" w:type="dxa"/>
          </w:tcPr>
          <w:p w:rsidR="004308CA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489" w:type="dxa"/>
          </w:tcPr>
          <w:p w:rsidR="004308CA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Анкетирование родителей</w:t>
            </w:r>
          </w:p>
        </w:tc>
        <w:tc>
          <w:tcPr>
            <w:tcW w:w="3623" w:type="dxa"/>
          </w:tcPr>
          <w:p w:rsidR="004308CA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воспитатель, воспитатели</w:t>
            </w:r>
          </w:p>
        </w:tc>
        <w:tc>
          <w:tcPr>
            <w:tcW w:w="3029" w:type="dxa"/>
          </w:tcPr>
          <w:p w:rsidR="004308CA" w:rsidRDefault="004308CA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Октябрь-ноябрь</w:t>
            </w:r>
          </w:p>
        </w:tc>
      </w:tr>
      <w:tr w:rsidR="004308CA" w:rsidRPr="00F02734" w:rsidTr="00631967">
        <w:tc>
          <w:tcPr>
            <w:tcW w:w="456" w:type="dxa"/>
          </w:tcPr>
          <w:p w:rsidR="004308CA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489" w:type="dxa"/>
          </w:tcPr>
          <w:p w:rsidR="004308CA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Трудовой десант с участи</w:t>
            </w:r>
            <w:r w:rsidR="007273BF">
              <w:rPr>
                <w:rFonts w:ascii="Times New Roman" w:hAnsi="Times New Roman" w:cs="Times New Roman"/>
                <w:sz w:val="24"/>
                <w:szCs w:val="28"/>
              </w:rPr>
              <w:t>ем родителей по уборке и озеленени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 участков</w:t>
            </w:r>
          </w:p>
        </w:tc>
        <w:tc>
          <w:tcPr>
            <w:tcW w:w="3623" w:type="dxa"/>
          </w:tcPr>
          <w:p w:rsidR="004308CA" w:rsidRDefault="007273BF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3029" w:type="dxa"/>
          </w:tcPr>
          <w:p w:rsidR="004308CA" w:rsidRDefault="007273BF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</w:tr>
      <w:tr w:rsidR="00C73008" w:rsidRPr="00F02734" w:rsidTr="00631967">
        <w:tc>
          <w:tcPr>
            <w:tcW w:w="456" w:type="dxa"/>
          </w:tcPr>
          <w:p w:rsidR="00C73008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489" w:type="dxa"/>
          </w:tcPr>
          <w:p w:rsidR="00C73008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Осенняя ярмарка </w:t>
            </w:r>
          </w:p>
        </w:tc>
        <w:tc>
          <w:tcPr>
            <w:tcW w:w="3623" w:type="dxa"/>
          </w:tcPr>
          <w:p w:rsidR="00C73008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Творческая группа</w:t>
            </w:r>
          </w:p>
        </w:tc>
        <w:tc>
          <w:tcPr>
            <w:tcW w:w="3029" w:type="dxa"/>
          </w:tcPr>
          <w:p w:rsidR="00C73008" w:rsidRDefault="00C73008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</w:tr>
      <w:tr w:rsidR="00C73008" w:rsidRPr="00F02734" w:rsidTr="00631967">
        <w:tc>
          <w:tcPr>
            <w:tcW w:w="456" w:type="dxa"/>
          </w:tcPr>
          <w:p w:rsidR="00C73008" w:rsidRPr="00F02734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C73008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по изготовлению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новогодней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фото-зоны</w:t>
            </w:r>
          </w:p>
        </w:tc>
        <w:tc>
          <w:tcPr>
            <w:tcW w:w="3623" w:type="dxa"/>
          </w:tcPr>
          <w:p w:rsidR="00C73008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Творческая группа</w:t>
            </w:r>
          </w:p>
        </w:tc>
        <w:tc>
          <w:tcPr>
            <w:tcW w:w="3029" w:type="dxa"/>
          </w:tcPr>
          <w:p w:rsidR="00C73008" w:rsidRDefault="00C73008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</w:tc>
      </w:tr>
      <w:tr w:rsidR="004308CA" w:rsidRPr="00F02734" w:rsidTr="00631967">
        <w:tc>
          <w:tcPr>
            <w:tcW w:w="456" w:type="dxa"/>
          </w:tcPr>
          <w:p w:rsidR="004308CA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4308CA" w:rsidRDefault="007D3323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Посещение родителями новогодних праздников</w:t>
            </w:r>
          </w:p>
        </w:tc>
        <w:tc>
          <w:tcPr>
            <w:tcW w:w="3623" w:type="dxa"/>
          </w:tcPr>
          <w:p w:rsidR="004308CA" w:rsidRDefault="007D3323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Воспитатели, музыкальные руководители </w:t>
            </w:r>
          </w:p>
        </w:tc>
        <w:tc>
          <w:tcPr>
            <w:tcW w:w="3029" w:type="dxa"/>
          </w:tcPr>
          <w:p w:rsidR="004308CA" w:rsidRDefault="007D3323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Pr="00F02734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Организационные родительские собрания на всех группах</w:t>
            </w:r>
          </w:p>
        </w:tc>
        <w:tc>
          <w:tcPr>
            <w:tcW w:w="3623" w:type="dxa"/>
          </w:tcPr>
          <w:p w:rsidR="00631967" w:rsidRPr="00F02734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  <w:tc>
          <w:tcPr>
            <w:tcW w:w="3029" w:type="dxa"/>
          </w:tcPr>
          <w:p w:rsidR="00631967" w:rsidRPr="00F02734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проектах ДОУ</w:t>
            </w:r>
          </w:p>
        </w:tc>
        <w:tc>
          <w:tcPr>
            <w:tcW w:w="3623" w:type="dxa"/>
          </w:tcPr>
          <w:p w:rsidR="00631967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3029" w:type="dxa"/>
          </w:tcPr>
          <w:p w:rsidR="00631967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консультаций и оформление наглядного материала во время проведения профилактических мероприятий в период эпидемии гриппа</w:t>
            </w:r>
          </w:p>
        </w:tc>
        <w:tc>
          <w:tcPr>
            <w:tcW w:w="3623" w:type="dxa"/>
          </w:tcPr>
          <w:p w:rsidR="00631967" w:rsidRDefault="00F24742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Медицинский работник</w:t>
            </w:r>
          </w:p>
        </w:tc>
        <w:tc>
          <w:tcPr>
            <w:tcW w:w="3029" w:type="dxa"/>
          </w:tcPr>
          <w:p w:rsidR="00631967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Январь-февраль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родительских уголков и изготовление подарков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пап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4273">
              <w:rPr>
                <w:rFonts w:ascii="Times New Roman" w:hAnsi="Times New Roman" w:cs="Times New Roman"/>
                <w:sz w:val="24"/>
                <w:szCs w:val="28"/>
              </w:rPr>
              <w:t xml:space="preserve">и проведение утренников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 «Дню Защитников Отечества»</w:t>
            </w:r>
          </w:p>
        </w:tc>
        <w:tc>
          <w:tcPr>
            <w:tcW w:w="3623" w:type="dxa"/>
          </w:tcPr>
          <w:p w:rsidR="00631967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3029" w:type="dxa"/>
          </w:tcPr>
          <w:p w:rsidR="00631967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Default="00631967" w:rsidP="007D3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Оформление родительских уголков, изготовление подарков и проведение утренников для мам</w:t>
            </w:r>
          </w:p>
        </w:tc>
        <w:tc>
          <w:tcPr>
            <w:tcW w:w="3623" w:type="dxa"/>
          </w:tcPr>
          <w:p w:rsidR="00631967" w:rsidRDefault="00631967" w:rsidP="007D3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 музыкальный руководитель</w:t>
            </w:r>
          </w:p>
        </w:tc>
        <w:tc>
          <w:tcPr>
            <w:tcW w:w="3029" w:type="dxa"/>
          </w:tcPr>
          <w:p w:rsidR="00631967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Default="00631967" w:rsidP="007D3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Встреча в кафе «Умные продукты»</w:t>
            </w:r>
          </w:p>
        </w:tc>
        <w:tc>
          <w:tcPr>
            <w:tcW w:w="3623" w:type="dxa"/>
          </w:tcPr>
          <w:p w:rsidR="00631967" w:rsidRDefault="00631967" w:rsidP="007D3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Творческая группа</w:t>
            </w:r>
          </w:p>
        </w:tc>
        <w:tc>
          <w:tcPr>
            <w:tcW w:w="3029" w:type="dxa"/>
          </w:tcPr>
          <w:p w:rsidR="00631967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Default="00631967" w:rsidP="007D3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Трудовой десант с участием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родителей по уборке и озеленению участков</w:t>
            </w:r>
          </w:p>
        </w:tc>
        <w:tc>
          <w:tcPr>
            <w:tcW w:w="3623" w:type="dxa"/>
          </w:tcPr>
          <w:p w:rsidR="00631967" w:rsidRDefault="00631967" w:rsidP="007D3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воспитатели</w:t>
            </w:r>
          </w:p>
        </w:tc>
        <w:tc>
          <w:tcPr>
            <w:tcW w:w="3029" w:type="dxa"/>
          </w:tcPr>
          <w:p w:rsidR="00631967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Pr="00F02734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Организационные родительские собрания на всех группах</w:t>
            </w:r>
          </w:p>
        </w:tc>
        <w:tc>
          <w:tcPr>
            <w:tcW w:w="3623" w:type="dxa"/>
          </w:tcPr>
          <w:p w:rsidR="00631967" w:rsidRPr="00F02734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  <w:tc>
          <w:tcPr>
            <w:tcW w:w="3029" w:type="dxa"/>
          </w:tcPr>
          <w:p w:rsidR="00631967" w:rsidRPr="00F02734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Апрель-май</w:t>
            </w:r>
          </w:p>
        </w:tc>
      </w:tr>
      <w:tr w:rsidR="00264273" w:rsidRPr="00F02734" w:rsidTr="00631967">
        <w:tc>
          <w:tcPr>
            <w:tcW w:w="456" w:type="dxa"/>
          </w:tcPr>
          <w:p w:rsidR="00264273" w:rsidRPr="00F02734" w:rsidRDefault="00264273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264273" w:rsidRDefault="00264273" w:rsidP="002642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Посещение родителями выпускного бала</w:t>
            </w:r>
          </w:p>
        </w:tc>
        <w:tc>
          <w:tcPr>
            <w:tcW w:w="3623" w:type="dxa"/>
          </w:tcPr>
          <w:p w:rsidR="00264273" w:rsidRDefault="00264273" w:rsidP="00F30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Воспитатели, музыкальные руководители </w:t>
            </w:r>
          </w:p>
        </w:tc>
        <w:tc>
          <w:tcPr>
            <w:tcW w:w="3029" w:type="dxa"/>
          </w:tcPr>
          <w:p w:rsidR="00264273" w:rsidRDefault="00264273" w:rsidP="00F30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</w:tr>
    </w:tbl>
    <w:p w:rsidR="00F02734" w:rsidRPr="00F02734" w:rsidRDefault="00F02734" w:rsidP="00F027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2734" w:rsidRPr="00F02734" w:rsidSect="006F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2734"/>
    <w:rsid w:val="00264273"/>
    <w:rsid w:val="004308CA"/>
    <w:rsid w:val="00631967"/>
    <w:rsid w:val="006F2247"/>
    <w:rsid w:val="007273BF"/>
    <w:rsid w:val="007D3323"/>
    <w:rsid w:val="00C73008"/>
    <w:rsid w:val="00DF372A"/>
    <w:rsid w:val="00F02734"/>
    <w:rsid w:val="00F2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7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79098921983</cp:lastModifiedBy>
  <cp:revision>5</cp:revision>
  <dcterms:created xsi:type="dcterms:W3CDTF">2025-01-10T07:22:00Z</dcterms:created>
  <dcterms:modified xsi:type="dcterms:W3CDTF">2025-01-25T01:00:00Z</dcterms:modified>
</cp:coreProperties>
</file>