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E32518" w14:textId="66CFD85C" w:rsidR="00DD789B" w:rsidRPr="000B3404" w:rsidRDefault="00BC4EBA" w:rsidP="000B3404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0B3404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EC68A3">
        <w:rPr>
          <w:rFonts w:ascii="Times New Roman" w:hAnsi="Times New Roman" w:cs="Times New Roman"/>
          <w:sz w:val="28"/>
          <w:szCs w:val="28"/>
        </w:rPr>
        <w:t xml:space="preserve">казённое </w:t>
      </w:r>
      <w:r w:rsidRPr="000B3404">
        <w:rPr>
          <w:rFonts w:ascii="Times New Roman" w:hAnsi="Times New Roman" w:cs="Times New Roman"/>
          <w:sz w:val="28"/>
          <w:szCs w:val="28"/>
        </w:rPr>
        <w:t>дошкольное образовательное учреждение</w:t>
      </w:r>
    </w:p>
    <w:p w14:paraId="0F12F4A5" w14:textId="34022249" w:rsidR="00BC4EBA" w:rsidRPr="000B3404" w:rsidRDefault="00EC68A3" w:rsidP="000B3404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BC4EBA" w:rsidRPr="000B3404">
        <w:rPr>
          <w:rFonts w:ascii="Times New Roman" w:hAnsi="Times New Roman" w:cs="Times New Roman"/>
          <w:sz w:val="28"/>
          <w:szCs w:val="28"/>
        </w:rPr>
        <w:t xml:space="preserve">етский сад </w:t>
      </w:r>
      <w:r>
        <w:rPr>
          <w:rFonts w:ascii="Times New Roman" w:hAnsi="Times New Roman" w:cs="Times New Roman"/>
          <w:sz w:val="28"/>
          <w:szCs w:val="28"/>
        </w:rPr>
        <w:t>«Ягодка»</w:t>
      </w:r>
      <w:r w:rsidR="00BC4EBA" w:rsidRPr="000B34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село Средние Пахачи</w:t>
      </w:r>
    </w:p>
    <w:p w14:paraId="65401935" w14:textId="77777777" w:rsidR="00BC4EBA" w:rsidRPr="003869EC" w:rsidRDefault="00BC4EBA" w:rsidP="00BC4EB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713FA17" w14:textId="77777777" w:rsidR="00BC4EBA" w:rsidRPr="003869EC" w:rsidRDefault="00BC4EBA" w:rsidP="00BC4EB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7E051BF" w14:textId="77777777" w:rsidR="000B3404" w:rsidRPr="000E17AD" w:rsidRDefault="000B3404" w:rsidP="000B3404">
      <w:pPr>
        <w:rPr>
          <w:rFonts w:ascii="Times New Roman" w:hAnsi="Times New Roman" w:cs="Times New Roman"/>
          <w:sz w:val="28"/>
          <w:szCs w:val="28"/>
        </w:rPr>
      </w:pPr>
    </w:p>
    <w:p w14:paraId="046E3D85" w14:textId="77777777" w:rsidR="00BC4EBA" w:rsidRPr="003869EC" w:rsidRDefault="00BC4EBA" w:rsidP="00BC4EB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43ABFC8" w14:textId="784ACF55" w:rsidR="00BC4EBA" w:rsidRDefault="00BC4EBA" w:rsidP="00BC4EB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900DD92" w14:textId="6141273E" w:rsidR="005F363D" w:rsidRDefault="005F363D" w:rsidP="00BC4EB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CDC126E" w14:textId="77777777" w:rsidR="00BC4EBA" w:rsidRPr="003869EC" w:rsidRDefault="00BC4EBA" w:rsidP="00BC4EB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1BBD756" w14:textId="4A9B42BE" w:rsidR="00BC4EBA" w:rsidRDefault="00BC4EBA" w:rsidP="00BC4EB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15C4226" w14:textId="0B627E74" w:rsidR="00B528F7" w:rsidRDefault="00B528F7" w:rsidP="00BC4EB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C99E907" w14:textId="178D96EC" w:rsidR="00B528F7" w:rsidRDefault="00B528F7" w:rsidP="00BC4EB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DE3AC5C" w14:textId="77777777" w:rsidR="00B528F7" w:rsidRPr="003869EC" w:rsidRDefault="00B528F7" w:rsidP="00BC4EB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E40BBC1" w14:textId="77777777" w:rsidR="00BC4EBA" w:rsidRPr="000B3404" w:rsidRDefault="00BC4EBA" w:rsidP="00BC4EBA">
      <w:pPr>
        <w:spacing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B3404">
        <w:rPr>
          <w:rFonts w:ascii="Times New Roman" w:hAnsi="Times New Roman" w:cs="Times New Roman"/>
          <w:b/>
          <w:sz w:val="44"/>
          <w:szCs w:val="44"/>
        </w:rPr>
        <w:t>Отчет</w:t>
      </w:r>
    </w:p>
    <w:p w14:paraId="446FE030" w14:textId="77777777" w:rsidR="00BC4EBA" w:rsidRPr="000B3404" w:rsidRDefault="00BC4EBA" w:rsidP="00BC4EBA">
      <w:pPr>
        <w:spacing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B3404">
        <w:rPr>
          <w:rFonts w:ascii="Times New Roman" w:hAnsi="Times New Roman" w:cs="Times New Roman"/>
          <w:b/>
          <w:sz w:val="44"/>
          <w:szCs w:val="44"/>
        </w:rPr>
        <w:t xml:space="preserve">о результатах </w:t>
      </w:r>
      <w:proofErr w:type="spellStart"/>
      <w:r w:rsidRPr="000B3404">
        <w:rPr>
          <w:rFonts w:ascii="Times New Roman" w:hAnsi="Times New Roman" w:cs="Times New Roman"/>
          <w:b/>
          <w:sz w:val="44"/>
          <w:szCs w:val="44"/>
        </w:rPr>
        <w:t>самообследования</w:t>
      </w:r>
      <w:proofErr w:type="spellEnd"/>
    </w:p>
    <w:p w14:paraId="12F85BB2" w14:textId="65C5296C" w:rsidR="00BC4EBA" w:rsidRPr="000B3404" w:rsidRDefault="00BC4EBA" w:rsidP="00BC4EBA">
      <w:pPr>
        <w:spacing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B3404">
        <w:rPr>
          <w:rFonts w:ascii="Times New Roman" w:hAnsi="Times New Roman" w:cs="Times New Roman"/>
          <w:b/>
          <w:sz w:val="44"/>
          <w:szCs w:val="44"/>
        </w:rPr>
        <w:t>за 20</w:t>
      </w:r>
      <w:r w:rsidR="004B6D39" w:rsidRPr="000B3404">
        <w:rPr>
          <w:rFonts w:ascii="Times New Roman" w:hAnsi="Times New Roman" w:cs="Times New Roman"/>
          <w:b/>
          <w:sz w:val="44"/>
          <w:szCs w:val="44"/>
        </w:rPr>
        <w:t>2</w:t>
      </w:r>
      <w:r w:rsidR="000878EA">
        <w:rPr>
          <w:rFonts w:ascii="Times New Roman" w:hAnsi="Times New Roman" w:cs="Times New Roman"/>
          <w:b/>
          <w:sz w:val="44"/>
          <w:szCs w:val="44"/>
        </w:rPr>
        <w:t>4</w:t>
      </w:r>
      <w:r w:rsidRPr="000B3404">
        <w:rPr>
          <w:rFonts w:ascii="Times New Roman" w:hAnsi="Times New Roman" w:cs="Times New Roman"/>
          <w:b/>
          <w:sz w:val="44"/>
          <w:szCs w:val="44"/>
        </w:rPr>
        <w:t xml:space="preserve"> год</w:t>
      </w:r>
      <w:r w:rsidR="007A7BB3">
        <w:rPr>
          <w:rFonts w:ascii="Times New Roman" w:hAnsi="Times New Roman" w:cs="Times New Roman"/>
          <w:b/>
          <w:sz w:val="44"/>
          <w:szCs w:val="44"/>
        </w:rPr>
        <w:t>.</w:t>
      </w:r>
    </w:p>
    <w:p w14:paraId="5CE26F5D" w14:textId="77777777" w:rsidR="00BC4EBA" w:rsidRPr="000B3404" w:rsidRDefault="00BC4EBA" w:rsidP="00BC4EB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5D7295C" w14:textId="77777777" w:rsidR="00BC4EBA" w:rsidRPr="003869EC" w:rsidRDefault="00BC4EBA" w:rsidP="00BC4EB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A5AA1CF" w14:textId="77777777" w:rsidR="00BC4EBA" w:rsidRPr="003869EC" w:rsidRDefault="00BC4EBA" w:rsidP="00BC4EB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1FE77E9" w14:textId="77777777" w:rsidR="00BC4EBA" w:rsidRPr="003869EC" w:rsidRDefault="00BC4EBA" w:rsidP="00BC4EB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A4B0D31" w14:textId="77777777" w:rsidR="00BC4EBA" w:rsidRPr="003869EC" w:rsidRDefault="00BC4EBA" w:rsidP="00BC4EB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C46120E" w14:textId="77777777" w:rsidR="00BC4EBA" w:rsidRPr="003869EC" w:rsidRDefault="00BC4EBA" w:rsidP="00BC4EB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5DF2425" w14:textId="77777777" w:rsidR="005F363D" w:rsidRPr="003869EC" w:rsidRDefault="005F363D" w:rsidP="00BC4EB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CF18C26" w14:textId="23EC94BE" w:rsidR="00BC4EBA" w:rsidRDefault="00BC4EBA" w:rsidP="00BC4EB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613127B" w14:textId="64B8C585" w:rsidR="00B528F7" w:rsidRDefault="00B528F7" w:rsidP="00BC4EB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F7E76C1" w14:textId="77777777" w:rsidR="00B528F7" w:rsidRPr="003869EC" w:rsidRDefault="00B528F7" w:rsidP="00BC4EB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99A4E9F" w14:textId="77777777" w:rsidR="00BC4EBA" w:rsidRPr="003869EC" w:rsidRDefault="00BC4EBA" w:rsidP="00BC4EB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FC6E1CF" w14:textId="529F23F9" w:rsidR="00BC4EBA" w:rsidRPr="0036576B" w:rsidRDefault="00EC68A3" w:rsidP="00BC4EB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с.Средние Пахачи</w:t>
      </w:r>
      <w:r w:rsidR="00BC4EBA" w:rsidRPr="0036576B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3F0B16">
        <w:rPr>
          <w:rFonts w:ascii="Times New Roman" w:hAnsi="Times New Roman" w:cs="Times New Roman"/>
          <w:b/>
          <w:sz w:val="28"/>
          <w:szCs w:val="28"/>
        </w:rPr>
        <w:t>2</w:t>
      </w:r>
      <w:r w:rsidR="000878EA">
        <w:rPr>
          <w:rFonts w:ascii="Times New Roman" w:hAnsi="Times New Roman" w:cs="Times New Roman"/>
          <w:b/>
          <w:sz w:val="28"/>
          <w:szCs w:val="28"/>
        </w:rPr>
        <w:t>4</w:t>
      </w:r>
      <w:r w:rsidR="00BC4EBA" w:rsidRPr="0036576B">
        <w:rPr>
          <w:rFonts w:ascii="Times New Roman" w:hAnsi="Times New Roman" w:cs="Times New Roman"/>
          <w:b/>
          <w:sz w:val="28"/>
          <w:szCs w:val="28"/>
        </w:rPr>
        <w:t>г.</w:t>
      </w:r>
    </w:p>
    <w:p w14:paraId="2BD196F2" w14:textId="77777777" w:rsidR="00BC4EBA" w:rsidRPr="00B528F7" w:rsidRDefault="00BC4EBA" w:rsidP="00BC4EB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298861A" w14:textId="77777777" w:rsidR="00BC4EBA" w:rsidRPr="00B528F7" w:rsidRDefault="00BC4EBA" w:rsidP="00BC4EB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28F7">
        <w:rPr>
          <w:rFonts w:ascii="Times New Roman" w:hAnsi="Times New Roman" w:cs="Times New Roman"/>
          <w:sz w:val="28"/>
          <w:szCs w:val="28"/>
        </w:rPr>
        <w:t>Содержание</w:t>
      </w:r>
    </w:p>
    <w:p w14:paraId="505D5229" w14:textId="77777777" w:rsidR="00BC4EBA" w:rsidRPr="00B528F7" w:rsidRDefault="00BC4EBA" w:rsidP="009866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528F7">
        <w:rPr>
          <w:rFonts w:ascii="Times New Roman" w:hAnsi="Times New Roman" w:cs="Times New Roman"/>
          <w:sz w:val="28"/>
          <w:szCs w:val="28"/>
        </w:rPr>
        <w:t>1. Пояснительная записка.</w:t>
      </w:r>
    </w:p>
    <w:p w14:paraId="2725CA02" w14:textId="15F921F2" w:rsidR="00BC4EBA" w:rsidRPr="00B528F7" w:rsidRDefault="00BC4EBA" w:rsidP="009866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528F7">
        <w:rPr>
          <w:rFonts w:ascii="Times New Roman" w:hAnsi="Times New Roman" w:cs="Times New Roman"/>
          <w:sz w:val="28"/>
          <w:szCs w:val="28"/>
        </w:rPr>
        <w:t xml:space="preserve">2. </w:t>
      </w:r>
      <w:r w:rsidR="00BF4E94" w:rsidRPr="00B528F7">
        <w:rPr>
          <w:rFonts w:ascii="Times New Roman" w:hAnsi="Times New Roman" w:cs="Times New Roman"/>
          <w:sz w:val="28"/>
          <w:szCs w:val="28"/>
        </w:rPr>
        <w:t>Анализ системы управления</w:t>
      </w:r>
      <w:r w:rsidR="00FE0014">
        <w:rPr>
          <w:rFonts w:ascii="Times New Roman" w:hAnsi="Times New Roman" w:cs="Times New Roman"/>
          <w:sz w:val="28"/>
          <w:szCs w:val="28"/>
        </w:rPr>
        <w:t>.</w:t>
      </w:r>
    </w:p>
    <w:p w14:paraId="6FC383C5" w14:textId="77777777" w:rsidR="00BF4E94" w:rsidRPr="00B528F7" w:rsidRDefault="00BC4EBA" w:rsidP="009866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528F7">
        <w:rPr>
          <w:rFonts w:ascii="Times New Roman" w:hAnsi="Times New Roman" w:cs="Times New Roman"/>
          <w:sz w:val="28"/>
          <w:szCs w:val="28"/>
        </w:rPr>
        <w:t>3</w:t>
      </w:r>
      <w:r w:rsidR="00BF4E94" w:rsidRPr="00B528F7">
        <w:rPr>
          <w:rFonts w:ascii="Times New Roman" w:hAnsi="Times New Roman" w:cs="Times New Roman"/>
          <w:sz w:val="28"/>
          <w:szCs w:val="28"/>
        </w:rPr>
        <w:t xml:space="preserve"> Анализ кадрового обеспечения.</w:t>
      </w:r>
    </w:p>
    <w:p w14:paraId="3AA2FCA0" w14:textId="77777777" w:rsidR="00BF4E94" w:rsidRPr="00B528F7" w:rsidRDefault="00BC4EBA" w:rsidP="009866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528F7">
        <w:rPr>
          <w:rFonts w:ascii="Times New Roman" w:hAnsi="Times New Roman" w:cs="Times New Roman"/>
          <w:sz w:val="28"/>
          <w:szCs w:val="28"/>
        </w:rPr>
        <w:t xml:space="preserve">4. </w:t>
      </w:r>
      <w:r w:rsidR="00BF4E94" w:rsidRPr="00B528F7">
        <w:rPr>
          <w:rFonts w:ascii="Times New Roman" w:hAnsi="Times New Roman" w:cs="Times New Roman"/>
          <w:sz w:val="28"/>
          <w:szCs w:val="28"/>
        </w:rPr>
        <w:t>Анализ образовательной деятельности.</w:t>
      </w:r>
    </w:p>
    <w:p w14:paraId="19C25ADF" w14:textId="77777777" w:rsidR="00BC4EBA" w:rsidRPr="00B528F7" w:rsidRDefault="00C9796E" w:rsidP="009866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528F7">
        <w:rPr>
          <w:rFonts w:ascii="Times New Roman" w:hAnsi="Times New Roman" w:cs="Times New Roman"/>
          <w:sz w:val="28"/>
          <w:szCs w:val="28"/>
        </w:rPr>
        <w:t>5.</w:t>
      </w:r>
      <w:r w:rsidR="00BC4EBA" w:rsidRPr="00B528F7">
        <w:rPr>
          <w:rFonts w:ascii="Times New Roman" w:hAnsi="Times New Roman" w:cs="Times New Roman"/>
          <w:sz w:val="28"/>
          <w:szCs w:val="28"/>
        </w:rPr>
        <w:t>Анализ содержания и качества подготовки воспитанников.</w:t>
      </w:r>
    </w:p>
    <w:p w14:paraId="5024E132" w14:textId="77777777" w:rsidR="00BC4EBA" w:rsidRPr="00B528F7" w:rsidRDefault="00C9796E" w:rsidP="009866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528F7">
        <w:rPr>
          <w:rFonts w:ascii="Times New Roman" w:hAnsi="Times New Roman" w:cs="Times New Roman"/>
          <w:sz w:val="28"/>
          <w:szCs w:val="28"/>
        </w:rPr>
        <w:t>6</w:t>
      </w:r>
      <w:r w:rsidR="00BC4EBA" w:rsidRPr="00B528F7">
        <w:rPr>
          <w:rFonts w:ascii="Times New Roman" w:hAnsi="Times New Roman" w:cs="Times New Roman"/>
          <w:sz w:val="28"/>
          <w:szCs w:val="28"/>
        </w:rPr>
        <w:t>. Анализ организации образовательного процесса.</w:t>
      </w:r>
    </w:p>
    <w:p w14:paraId="31E0203E" w14:textId="77777777" w:rsidR="009866E7" w:rsidRPr="00B528F7" w:rsidRDefault="00BC4EBA" w:rsidP="009866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528F7">
        <w:rPr>
          <w:rFonts w:ascii="Times New Roman" w:hAnsi="Times New Roman" w:cs="Times New Roman"/>
          <w:sz w:val="28"/>
          <w:szCs w:val="28"/>
        </w:rPr>
        <w:t>7. Анализ качества учебн</w:t>
      </w:r>
      <w:proofErr w:type="gramStart"/>
      <w:r w:rsidRPr="00B528F7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B528F7">
        <w:rPr>
          <w:rFonts w:ascii="Times New Roman" w:hAnsi="Times New Roman" w:cs="Times New Roman"/>
          <w:sz w:val="28"/>
          <w:szCs w:val="28"/>
        </w:rPr>
        <w:t xml:space="preserve"> методического и информационного </w:t>
      </w:r>
    </w:p>
    <w:p w14:paraId="7E41C5A2" w14:textId="77777777" w:rsidR="00BC4EBA" w:rsidRPr="00B528F7" w:rsidRDefault="00BC4EBA" w:rsidP="009866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528F7">
        <w:rPr>
          <w:rFonts w:ascii="Times New Roman" w:hAnsi="Times New Roman" w:cs="Times New Roman"/>
          <w:sz w:val="28"/>
          <w:szCs w:val="28"/>
        </w:rPr>
        <w:t>обеспечения</w:t>
      </w:r>
      <w:r w:rsidR="009866E7" w:rsidRPr="00B528F7">
        <w:rPr>
          <w:rFonts w:ascii="Times New Roman" w:hAnsi="Times New Roman" w:cs="Times New Roman"/>
          <w:sz w:val="28"/>
          <w:szCs w:val="28"/>
        </w:rPr>
        <w:t>.</w:t>
      </w:r>
    </w:p>
    <w:p w14:paraId="3C47D342" w14:textId="77777777" w:rsidR="009866E7" w:rsidRPr="00B528F7" w:rsidRDefault="009866E7" w:rsidP="009866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528F7">
        <w:rPr>
          <w:rFonts w:ascii="Times New Roman" w:hAnsi="Times New Roman" w:cs="Times New Roman"/>
          <w:sz w:val="28"/>
          <w:szCs w:val="28"/>
        </w:rPr>
        <w:t>8. Анализ материально-технической базы.</w:t>
      </w:r>
    </w:p>
    <w:p w14:paraId="2A806B1C" w14:textId="77777777" w:rsidR="009866E7" w:rsidRPr="00B528F7" w:rsidRDefault="009866E7" w:rsidP="009866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528F7">
        <w:rPr>
          <w:rFonts w:ascii="Times New Roman" w:hAnsi="Times New Roman" w:cs="Times New Roman"/>
          <w:sz w:val="28"/>
          <w:szCs w:val="28"/>
        </w:rPr>
        <w:t xml:space="preserve">9. Анализ </w:t>
      </w:r>
      <w:proofErr w:type="gramStart"/>
      <w:r w:rsidRPr="00B528F7">
        <w:rPr>
          <w:rFonts w:ascii="Times New Roman" w:hAnsi="Times New Roman" w:cs="Times New Roman"/>
          <w:sz w:val="28"/>
          <w:szCs w:val="28"/>
        </w:rPr>
        <w:t>функционирования внутренней системы оценки качества образования</w:t>
      </w:r>
      <w:proofErr w:type="gramEnd"/>
      <w:r w:rsidRPr="00B528F7">
        <w:rPr>
          <w:rFonts w:ascii="Times New Roman" w:hAnsi="Times New Roman" w:cs="Times New Roman"/>
          <w:sz w:val="28"/>
          <w:szCs w:val="28"/>
        </w:rPr>
        <w:t>.</w:t>
      </w:r>
    </w:p>
    <w:p w14:paraId="1B99ECBD" w14:textId="36588BF8" w:rsidR="009866E7" w:rsidRPr="00B528F7" w:rsidRDefault="009866E7" w:rsidP="009866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528F7">
        <w:rPr>
          <w:rFonts w:ascii="Times New Roman" w:hAnsi="Times New Roman" w:cs="Times New Roman"/>
          <w:sz w:val="28"/>
          <w:szCs w:val="28"/>
        </w:rPr>
        <w:t xml:space="preserve">10. Анализ </w:t>
      </w:r>
      <w:r w:rsidR="00EC68A3">
        <w:rPr>
          <w:rFonts w:ascii="Times New Roman" w:hAnsi="Times New Roman" w:cs="Times New Roman"/>
          <w:sz w:val="28"/>
          <w:szCs w:val="28"/>
        </w:rPr>
        <w:t>показателей деятельности МК</w:t>
      </w:r>
      <w:r w:rsidR="00C9796E" w:rsidRPr="00B528F7">
        <w:rPr>
          <w:rFonts w:ascii="Times New Roman" w:hAnsi="Times New Roman" w:cs="Times New Roman"/>
          <w:sz w:val="28"/>
          <w:szCs w:val="28"/>
        </w:rPr>
        <w:t xml:space="preserve">ДОУ </w:t>
      </w:r>
      <w:r w:rsidRPr="00B528F7">
        <w:rPr>
          <w:rFonts w:ascii="Times New Roman" w:hAnsi="Times New Roman" w:cs="Times New Roman"/>
          <w:sz w:val="28"/>
          <w:szCs w:val="28"/>
        </w:rPr>
        <w:t>«</w:t>
      </w:r>
      <w:r w:rsidR="00EC68A3">
        <w:rPr>
          <w:rFonts w:ascii="Times New Roman" w:hAnsi="Times New Roman" w:cs="Times New Roman"/>
          <w:sz w:val="28"/>
          <w:szCs w:val="28"/>
        </w:rPr>
        <w:t xml:space="preserve">детский сад </w:t>
      </w:r>
      <w:r w:rsidRPr="00B528F7">
        <w:rPr>
          <w:rFonts w:ascii="Times New Roman" w:hAnsi="Times New Roman" w:cs="Times New Roman"/>
          <w:sz w:val="28"/>
          <w:szCs w:val="28"/>
        </w:rPr>
        <w:t xml:space="preserve"> </w:t>
      </w:r>
      <w:r w:rsidR="00EC68A3">
        <w:rPr>
          <w:rFonts w:ascii="Times New Roman" w:hAnsi="Times New Roman" w:cs="Times New Roman"/>
          <w:sz w:val="28"/>
          <w:szCs w:val="28"/>
        </w:rPr>
        <w:t>«Ягодка»</w:t>
      </w:r>
      <w:proofErr w:type="gramStart"/>
      <w:r w:rsidR="00EC68A3">
        <w:rPr>
          <w:rFonts w:ascii="Times New Roman" w:hAnsi="Times New Roman" w:cs="Times New Roman"/>
          <w:sz w:val="28"/>
          <w:szCs w:val="28"/>
        </w:rPr>
        <w:t xml:space="preserve"> </w:t>
      </w:r>
      <w:r w:rsidRPr="00B528F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528F7">
        <w:rPr>
          <w:rFonts w:ascii="Times New Roman" w:hAnsi="Times New Roman" w:cs="Times New Roman"/>
          <w:sz w:val="28"/>
          <w:szCs w:val="28"/>
        </w:rPr>
        <w:t xml:space="preserve"> </w:t>
      </w:r>
      <w:r w:rsidR="00EC68A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1BC0C9" w14:textId="77777777" w:rsidR="009866E7" w:rsidRPr="00B528F7" w:rsidRDefault="009866E7" w:rsidP="009866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2BFCCB6" w14:textId="77777777" w:rsidR="009866E7" w:rsidRPr="00B528F7" w:rsidRDefault="009866E7" w:rsidP="009866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31D5F53" w14:textId="77777777" w:rsidR="009866E7" w:rsidRPr="003869EC" w:rsidRDefault="009866E7" w:rsidP="009866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8DEBAB5" w14:textId="77777777" w:rsidR="009866E7" w:rsidRPr="003869EC" w:rsidRDefault="009866E7" w:rsidP="009866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3AD9D7F" w14:textId="77777777" w:rsidR="009866E7" w:rsidRPr="003869EC" w:rsidRDefault="009866E7" w:rsidP="009866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68018FB" w14:textId="77777777" w:rsidR="009866E7" w:rsidRPr="003869EC" w:rsidRDefault="009866E7" w:rsidP="009866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B4B3B29" w14:textId="77777777" w:rsidR="009866E7" w:rsidRPr="003869EC" w:rsidRDefault="009866E7" w:rsidP="009866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02975E6" w14:textId="77777777" w:rsidR="009866E7" w:rsidRPr="003869EC" w:rsidRDefault="009866E7" w:rsidP="009866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19CE8E0" w14:textId="77777777" w:rsidR="009866E7" w:rsidRPr="003869EC" w:rsidRDefault="009866E7" w:rsidP="009866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B9E97A3" w14:textId="77777777" w:rsidR="009866E7" w:rsidRPr="003869EC" w:rsidRDefault="009866E7" w:rsidP="009866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E2C4640" w14:textId="77777777" w:rsidR="009866E7" w:rsidRPr="003869EC" w:rsidRDefault="009866E7" w:rsidP="009866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38FB1D5" w14:textId="77777777" w:rsidR="009866E7" w:rsidRPr="003869EC" w:rsidRDefault="009866E7" w:rsidP="009866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AA61524" w14:textId="125809FC" w:rsidR="009866E7" w:rsidRDefault="009866E7" w:rsidP="00E2210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683C3BD" w14:textId="77777777" w:rsidR="00B528F7" w:rsidRDefault="00B528F7" w:rsidP="00E2210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A2E5495" w14:textId="77777777" w:rsidR="009866E7" w:rsidRPr="003869EC" w:rsidRDefault="009866E7" w:rsidP="00E2210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69EC">
        <w:rPr>
          <w:rFonts w:ascii="Times New Roman" w:hAnsi="Times New Roman" w:cs="Times New Roman"/>
          <w:b/>
          <w:sz w:val="28"/>
          <w:szCs w:val="28"/>
        </w:rPr>
        <w:lastRenderedPageBreak/>
        <w:t>1. Пояснительная записка</w:t>
      </w:r>
    </w:p>
    <w:p w14:paraId="2E6F8E9A" w14:textId="252BDC71" w:rsidR="009866E7" w:rsidRPr="003869EC" w:rsidRDefault="009866E7" w:rsidP="00EB4B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69EC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EC68A3">
        <w:rPr>
          <w:rFonts w:ascii="Times New Roman" w:hAnsi="Times New Roman" w:cs="Times New Roman"/>
          <w:sz w:val="28"/>
          <w:szCs w:val="28"/>
        </w:rPr>
        <w:t xml:space="preserve">казённое </w:t>
      </w:r>
      <w:r w:rsidRPr="003869EC">
        <w:rPr>
          <w:rFonts w:ascii="Times New Roman" w:hAnsi="Times New Roman" w:cs="Times New Roman"/>
          <w:sz w:val="28"/>
          <w:szCs w:val="28"/>
        </w:rPr>
        <w:t xml:space="preserve"> дошкольное образовательное учреждение</w:t>
      </w:r>
    </w:p>
    <w:p w14:paraId="3C924C00" w14:textId="1C660B7A" w:rsidR="00686532" w:rsidRPr="003869EC" w:rsidRDefault="00EC68A3" w:rsidP="00713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9866E7" w:rsidRPr="003869EC">
        <w:rPr>
          <w:rFonts w:ascii="Times New Roman" w:hAnsi="Times New Roman" w:cs="Times New Roman"/>
          <w:sz w:val="28"/>
          <w:szCs w:val="28"/>
        </w:rPr>
        <w:t xml:space="preserve">етский сад </w:t>
      </w:r>
      <w:r>
        <w:rPr>
          <w:rFonts w:ascii="Times New Roman" w:hAnsi="Times New Roman" w:cs="Times New Roman"/>
          <w:sz w:val="28"/>
          <w:szCs w:val="28"/>
        </w:rPr>
        <w:t>«Ягодка»</w:t>
      </w:r>
      <w:r w:rsidR="009866E7" w:rsidRPr="003869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села</w:t>
      </w:r>
      <w:r w:rsidR="009866E7" w:rsidRPr="003869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Средние Пахачи</w:t>
      </w:r>
      <w:r w:rsidR="002305A0" w:rsidRPr="003869EC">
        <w:rPr>
          <w:rFonts w:ascii="Times New Roman" w:hAnsi="Times New Roman" w:cs="Times New Roman"/>
          <w:sz w:val="28"/>
          <w:szCs w:val="28"/>
        </w:rPr>
        <w:t xml:space="preserve"> (далее ДОУ)</w:t>
      </w:r>
      <w:r w:rsidR="009866E7" w:rsidRPr="003869EC">
        <w:rPr>
          <w:rFonts w:ascii="Times New Roman" w:hAnsi="Times New Roman" w:cs="Times New Roman"/>
          <w:sz w:val="28"/>
          <w:szCs w:val="28"/>
        </w:rPr>
        <w:t xml:space="preserve"> </w:t>
      </w:r>
      <w:r w:rsidR="00EC369A" w:rsidRPr="003869EC">
        <w:rPr>
          <w:rFonts w:ascii="Times New Roman" w:hAnsi="Times New Roman" w:cs="Times New Roman"/>
          <w:sz w:val="28"/>
          <w:szCs w:val="28"/>
        </w:rPr>
        <w:t>расположено по адресу:</w:t>
      </w:r>
      <w:r>
        <w:rPr>
          <w:rFonts w:ascii="Times New Roman" w:hAnsi="Times New Roman" w:cs="Times New Roman"/>
          <w:sz w:val="28"/>
          <w:szCs w:val="28"/>
        </w:rPr>
        <w:t xml:space="preserve"> 688824 Камчатский край, Олюторский район, ул. Центральная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дом 46,</w:t>
      </w:r>
      <w:r w:rsidR="002074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37A7BC2" w14:textId="77777777" w:rsidR="00686532" w:rsidRPr="003869EC" w:rsidRDefault="00686532" w:rsidP="00F12A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69EC">
        <w:rPr>
          <w:rFonts w:ascii="Times New Roman" w:hAnsi="Times New Roman" w:cs="Times New Roman"/>
          <w:sz w:val="28"/>
          <w:szCs w:val="28"/>
        </w:rPr>
        <w:t xml:space="preserve">          Самообследование проводилось в соответствии с требованиями: </w:t>
      </w:r>
    </w:p>
    <w:p w14:paraId="1CEAA090" w14:textId="77777777" w:rsidR="00164731" w:rsidRPr="003869EC" w:rsidRDefault="00686532" w:rsidP="003F0B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69EC">
        <w:rPr>
          <w:rFonts w:ascii="Times New Roman" w:hAnsi="Times New Roman" w:cs="Times New Roman"/>
          <w:sz w:val="28"/>
          <w:szCs w:val="28"/>
        </w:rPr>
        <w:t>п. 3 ч. 2 ст. 29 федерального закона «Об образовании в Российской Федерации» от 29.12.2012г. № 273-ФЗ</w:t>
      </w:r>
      <w:proofErr w:type="gramStart"/>
      <w:r w:rsidRPr="003869EC">
        <w:rPr>
          <w:rFonts w:ascii="Times New Roman" w:hAnsi="Times New Roman" w:cs="Times New Roman"/>
          <w:sz w:val="28"/>
          <w:szCs w:val="28"/>
        </w:rPr>
        <w:t>;п</w:t>
      </w:r>
      <w:proofErr w:type="gramEnd"/>
      <w:r w:rsidRPr="003869EC">
        <w:rPr>
          <w:rFonts w:ascii="Times New Roman" w:hAnsi="Times New Roman" w:cs="Times New Roman"/>
          <w:sz w:val="28"/>
          <w:szCs w:val="28"/>
        </w:rPr>
        <w:t>риказа Министерства образования и науки Российской Федерации «Об утверждении Порядка проведения</w:t>
      </w:r>
      <w:r w:rsidR="00164731" w:rsidRPr="003869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4731" w:rsidRPr="003869EC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="00164731" w:rsidRPr="003869EC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организацией» от14.062013г. № 462;</w:t>
      </w:r>
      <w:r w:rsidR="00E05F9C">
        <w:rPr>
          <w:rFonts w:ascii="Times New Roman" w:hAnsi="Times New Roman" w:cs="Times New Roman"/>
          <w:sz w:val="28"/>
          <w:szCs w:val="28"/>
        </w:rPr>
        <w:t xml:space="preserve"> и изменений и дополнений от 14.12.2017 г. № 1218</w:t>
      </w:r>
      <w:r w:rsidR="003F0B16">
        <w:rPr>
          <w:rFonts w:ascii="Times New Roman" w:hAnsi="Times New Roman" w:cs="Times New Roman"/>
          <w:sz w:val="28"/>
          <w:szCs w:val="28"/>
        </w:rPr>
        <w:t xml:space="preserve"> </w:t>
      </w:r>
      <w:r w:rsidR="00164731" w:rsidRPr="003869EC">
        <w:rPr>
          <w:rFonts w:ascii="Times New Roman" w:hAnsi="Times New Roman" w:cs="Times New Roman"/>
          <w:sz w:val="28"/>
          <w:szCs w:val="28"/>
        </w:rPr>
        <w:t xml:space="preserve">приказа «Об утверждении показателей деятельности образовательной организации, подлежащей </w:t>
      </w:r>
      <w:proofErr w:type="spellStart"/>
      <w:r w:rsidR="00164731" w:rsidRPr="003869EC">
        <w:rPr>
          <w:rFonts w:ascii="Times New Roman" w:hAnsi="Times New Roman" w:cs="Times New Roman"/>
          <w:sz w:val="28"/>
          <w:szCs w:val="28"/>
        </w:rPr>
        <w:t>самообследованию</w:t>
      </w:r>
      <w:proofErr w:type="spellEnd"/>
      <w:r w:rsidR="00164731" w:rsidRPr="003869EC">
        <w:rPr>
          <w:rFonts w:ascii="Times New Roman" w:hAnsi="Times New Roman" w:cs="Times New Roman"/>
          <w:sz w:val="28"/>
          <w:szCs w:val="28"/>
        </w:rPr>
        <w:t>» от 10.12.2013г. № 1324.</w:t>
      </w:r>
    </w:p>
    <w:p w14:paraId="701E7B0B" w14:textId="1BF3553D" w:rsidR="001646B1" w:rsidRPr="003869EC" w:rsidRDefault="007133F8" w:rsidP="00F12A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528F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46B1" w:rsidRPr="003869EC">
        <w:rPr>
          <w:rFonts w:ascii="Times New Roman" w:hAnsi="Times New Roman" w:cs="Times New Roman"/>
          <w:sz w:val="28"/>
          <w:szCs w:val="28"/>
        </w:rPr>
        <w:t xml:space="preserve"> В</w:t>
      </w:r>
      <w:r w:rsidR="00AC5CE0">
        <w:rPr>
          <w:rFonts w:ascii="Times New Roman" w:hAnsi="Times New Roman" w:cs="Times New Roman"/>
          <w:sz w:val="28"/>
          <w:szCs w:val="28"/>
        </w:rPr>
        <w:t xml:space="preserve"> </w:t>
      </w:r>
      <w:r w:rsidR="00164731" w:rsidRPr="003869EC">
        <w:rPr>
          <w:rFonts w:ascii="Times New Roman" w:hAnsi="Times New Roman" w:cs="Times New Roman"/>
          <w:sz w:val="28"/>
          <w:szCs w:val="28"/>
        </w:rPr>
        <w:t xml:space="preserve">данном отчете представлены результаты проведения процедуры </w:t>
      </w:r>
      <w:proofErr w:type="spellStart"/>
      <w:r w:rsidR="00164731" w:rsidRPr="003869EC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="00164731" w:rsidRPr="003869EC">
        <w:rPr>
          <w:rFonts w:ascii="Times New Roman" w:hAnsi="Times New Roman" w:cs="Times New Roman"/>
          <w:sz w:val="28"/>
          <w:szCs w:val="28"/>
        </w:rPr>
        <w:t xml:space="preserve"> </w:t>
      </w:r>
      <w:r w:rsidR="00EC68A3">
        <w:rPr>
          <w:rFonts w:ascii="Times New Roman" w:hAnsi="Times New Roman" w:cs="Times New Roman"/>
          <w:sz w:val="28"/>
          <w:szCs w:val="28"/>
        </w:rPr>
        <w:t>деятельности МК</w:t>
      </w:r>
      <w:r w:rsidR="00AC5CE0" w:rsidRPr="003869EC">
        <w:rPr>
          <w:rFonts w:ascii="Times New Roman" w:hAnsi="Times New Roman" w:cs="Times New Roman"/>
          <w:sz w:val="28"/>
          <w:szCs w:val="28"/>
        </w:rPr>
        <w:t>ДОУ</w:t>
      </w:r>
      <w:r w:rsidR="001646B1" w:rsidRPr="003869EC">
        <w:rPr>
          <w:rFonts w:ascii="Times New Roman" w:hAnsi="Times New Roman" w:cs="Times New Roman"/>
          <w:sz w:val="28"/>
          <w:szCs w:val="28"/>
        </w:rPr>
        <w:t xml:space="preserve"> </w:t>
      </w:r>
      <w:r w:rsidR="00EC68A3">
        <w:rPr>
          <w:rFonts w:ascii="Times New Roman" w:hAnsi="Times New Roman" w:cs="Times New Roman"/>
          <w:sz w:val="28"/>
          <w:szCs w:val="28"/>
        </w:rPr>
        <w:t xml:space="preserve">детский сад «Ягодка» </w:t>
      </w:r>
      <w:proofErr w:type="gramStart"/>
      <w:r w:rsidR="00EC68A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1646B1" w:rsidRPr="003869EC">
        <w:rPr>
          <w:rFonts w:ascii="Times New Roman" w:hAnsi="Times New Roman" w:cs="Times New Roman"/>
          <w:sz w:val="28"/>
          <w:szCs w:val="28"/>
        </w:rPr>
        <w:t xml:space="preserve">. </w:t>
      </w:r>
      <w:r w:rsidR="00EC68A3">
        <w:rPr>
          <w:rFonts w:ascii="Times New Roman" w:hAnsi="Times New Roman" w:cs="Times New Roman"/>
          <w:sz w:val="28"/>
          <w:szCs w:val="28"/>
        </w:rPr>
        <w:t>Средние Пахачи</w:t>
      </w:r>
    </w:p>
    <w:p w14:paraId="5C6340D1" w14:textId="77777777" w:rsidR="001646B1" w:rsidRPr="003869EC" w:rsidRDefault="001646B1" w:rsidP="00F12A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69EC">
        <w:rPr>
          <w:rFonts w:ascii="Times New Roman" w:hAnsi="Times New Roman" w:cs="Times New Roman"/>
          <w:sz w:val="28"/>
          <w:szCs w:val="28"/>
        </w:rPr>
        <w:t xml:space="preserve">          Аналитическая часть представлена следующими направлениями: оценка образовательной деятельности, системы управления организации,  содержания и качества подготовки воспитанников, организации образовательного процесса, качества кадрового обеспечения. Качества учебно-методического и информационного обеспечения, материально-технической базы, функционирования внутренней системы оценки качества образования.</w:t>
      </w:r>
    </w:p>
    <w:p w14:paraId="66BA7A73" w14:textId="77777777" w:rsidR="00655E2F" w:rsidRPr="003869EC" w:rsidRDefault="00655E2F" w:rsidP="00F12A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69EC">
        <w:rPr>
          <w:rFonts w:ascii="Times New Roman" w:hAnsi="Times New Roman" w:cs="Times New Roman"/>
          <w:sz w:val="28"/>
          <w:szCs w:val="28"/>
        </w:rPr>
        <w:t xml:space="preserve">          При проведении </w:t>
      </w:r>
      <w:proofErr w:type="spellStart"/>
      <w:r w:rsidRPr="003869EC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3869EC">
        <w:rPr>
          <w:rFonts w:ascii="Times New Roman" w:hAnsi="Times New Roman" w:cs="Times New Roman"/>
          <w:sz w:val="28"/>
          <w:szCs w:val="28"/>
        </w:rPr>
        <w:t xml:space="preserve"> использовались результаты мониторинга, освоения образовательной программы, достижения воспитанников и педагогов, заболеваемости и посещаемости воспитанников.</w:t>
      </w:r>
    </w:p>
    <w:p w14:paraId="1AF87688" w14:textId="77777777" w:rsidR="00C27614" w:rsidRPr="003869EC" w:rsidRDefault="00C27614" w:rsidP="00F12A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870A09" w14:textId="0BF51581" w:rsidR="00BF4E94" w:rsidRDefault="00655E2F" w:rsidP="000B340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69EC">
        <w:rPr>
          <w:rFonts w:ascii="Times New Roman" w:hAnsi="Times New Roman" w:cs="Times New Roman"/>
          <w:b/>
          <w:sz w:val="28"/>
          <w:szCs w:val="28"/>
        </w:rPr>
        <w:t>2.</w:t>
      </w:r>
      <w:r w:rsidR="00A46DFC" w:rsidRPr="00A46D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46DFC" w:rsidRPr="003869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Анализ системы управления ДОУ</w:t>
      </w:r>
    </w:p>
    <w:p w14:paraId="5098E31F" w14:textId="7DE962E3" w:rsidR="00BF4E94" w:rsidRPr="00BF4E94" w:rsidRDefault="00BF4E94" w:rsidP="00BF4E94">
      <w:pPr>
        <w:spacing w:after="0" w:line="270" w:lineRule="atLeast"/>
        <w:ind w:firstLine="708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BF4E94">
        <w:rPr>
          <w:rFonts w:ascii="Times New Roman" w:eastAsia="Calibri" w:hAnsi="Times New Roman" w:cs="Times New Roman"/>
          <w:iCs/>
          <w:sz w:val="28"/>
          <w:szCs w:val="28"/>
        </w:rPr>
        <w:t xml:space="preserve">Управление дошкольным </w:t>
      </w:r>
      <w:r w:rsidR="00B528F7" w:rsidRPr="00BF4E94">
        <w:rPr>
          <w:rFonts w:ascii="Times New Roman" w:eastAsia="Calibri" w:hAnsi="Times New Roman" w:cs="Times New Roman"/>
          <w:iCs/>
          <w:sz w:val="28"/>
          <w:szCs w:val="28"/>
        </w:rPr>
        <w:t>учреждением осуществляется</w:t>
      </w:r>
      <w:r w:rsidRPr="00BF4E94">
        <w:rPr>
          <w:rFonts w:ascii="Times New Roman" w:eastAsia="Calibri" w:hAnsi="Times New Roman" w:cs="Times New Roman"/>
          <w:iCs/>
          <w:sz w:val="28"/>
          <w:szCs w:val="28"/>
        </w:rPr>
        <w:t xml:space="preserve"> в соответствии с Законом Российской Федерации </w:t>
      </w:r>
      <w:r w:rsidRPr="00BF4E94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образовании в Российской Федерации» от 29.12.2012 г. № 273</w:t>
      </w:r>
      <w:r w:rsidRPr="00BF4E94">
        <w:rPr>
          <w:rFonts w:ascii="Times New Roman" w:eastAsia="Calibri" w:hAnsi="Times New Roman" w:cs="Times New Roman"/>
          <w:iCs/>
          <w:sz w:val="28"/>
          <w:szCs w:val="28"/>
        </w:rPr>
        <w:t xml:space="preserve">, иными законодательными актами Российской </w:t>
      </w:r>
      <w:r w:rsidR="00B528F7" w:rsidRPr="00BF4E94">
        <w:rPr>
          <w:rFonts w:ascii="Times New Roman" w:eastAsia="Calibri" w:hAnsi="Times New Roman" w:cs="Times New Roman"/>
          <w:iCs/>
          <w:sz w:val="28"/>
          <w:szCs w:val="28"/>
        </w:rPr>
        <w:t>Федерации, Уставом</w:t>
      </w:r>
      <w:r w:rsidRPr="00BF4E94">
        <w:rPr>
          <w:rFonts w:ascii="Times New Roman" w:eastAsia="Calibri" w:hAnsi="Times New Roman" w:cs="Times New Roman"/>
          <w:iCs/>
          <w:sz w:val="28"/>
          <w:szCs w:val="28"/>
        </w:rPr>
        <w:t>.</w:t>
      </w:r>
    </w:p>
    <w:p w14:paraId="144DECAA" w14:textId="37A6DF05" w:rsidR="00BF4E94" w:rsidRDefault="00BF4E94" w:rsidP="00BF4E94">
      <w:pPr>
        <w:spacing w:after="0" w:line="270" w:lineRule="atLeast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Органами управления ДОУ являются: </w:t>
      </w:r>
      <w:r w:rsidR="00EC6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Педагогический совет, Родительский комитет,</w:t>
      </w:r>
      <w:r w:rsidRPr="003869EC">
        <w:rPr>
          <w:rFonts w:ascii="Times New Roman" w:hAnsi="Times New Roman" w:cs="Times New Roman"/>
          <w:sz w:val="28"/>
          <w:szCs w:val="28"/>
        </w:rPr>
        <w:t xml:space="preserve"> Общее собрание трудового коллектива</w:t>
      </w:r>
      <w:r w:rsidRPr="00BF4E94">
        <w:rPr>
          <w:rFonts w:ascii="Times New Roman" w:hAnsi="Times New Roman" w:cs="Times New Roman"/>
          <w:sz w:val="28"/>
          <w:szCs w:val="28"/>
        </w:rPr>
        <w:t>.</w:t>
      </w:r>
    </w:p>
    <w:p w14:paraId="0C7CE56A" w14:textId="370D8661" w:rsidR="00BF4E94" w:rsidRPr="00BF4E94" w:rsidRDefault="00BF4E94" w:rsidP="00BF4E94">
      <w:pPr>
        <w:spacing w:after="0" w:line="270" w:lineRule="atLeast"/>
        <w:ind w:firstLine="708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BF4E94">
        <w:rPr>
          <w:rFonts w:ascii="Times New Roman" w:hAnsi="Times New Roman" w:cs="Times New Roman"/>
          <w:sz w:val="28"/>
          <w:szCs w:val="28"/>
        </w:rPr>
        <w:t xml:space="preserve"> </w:t>
      </w:r>
      <w:r w:rsidRPr="00BF4E94">
        <w:rPr>
          <w:rFonts w:ascii="Times New Roman" w:eastAsia="Calibri" w:hAnsi="Times New Roman" w:cs="Times New Roman"/>
          <w:iCs/>
          <w:sz w:val="28"/>
          <w:szCs w:val="28"/>
        </w:rPr>
        <w:t xml:space="preserve">Структура управления отвечает современным требованиям, так как включает административные и общественные органы. Основу модели составляют четыре взаимосвязанных уровня всех участников педагогического процесса: заведующего, </w:t>
      </w:r>
      <w:r w:rsidR="00EC68A3">
        <w:rPr>
          <w:rFonts w:ascii="Times New Roman" w:eastAsia="Calibri" w:hAnsi="Times New Roman" w:cs="Times New Roman"/>
          <w:iCs/>
          <w:sz w:val="28"/>
          <w:szCs w:val="28"/>
        </w:rPr>
        <w:t>заведующей хозяйством</w:t>
      </w:r>
      <w:r w:rsidRPr="00BF4E94">
        <w:rPr>
          <w:rFonts w:ascii="Times New Roman" w:eastAsia="Calibri" w:hAnsi="Times New Roman" w:cs="Times New Roman"/>
          <w:iCs/>
          <w:sz w:val="28"/>
          <w:szCs w:val="28"/>
        </w:rPr>
        <w:t>, педагогов, родителей детей, посещающих дошкольное учреждение. Такая модель представляет демократически централизованную систему с особым характером связей между субъектами (органами) управления. Эта модель управления определяет баланс задач всех органов управления со структурой целей, соответствие иерархических уровней задач и управленческих звеньев, оптимизацию соответствия задач, полномочий и ответственности органов управления.</w:t>
      </w:r>
    </w:p>
    <w:p w14:paraId="2E79DB11" w14:textId="77777777" w:rsidR="00BF4E94" w:rsidRPr="00BF4E94" w:rsidRDefault="00BF4E94" w:rsidP="00BF4E94">
      <w:pPr>
        <w:spacing w:after="0" w:line="270" w:lineRule="atLeast"/>
        <w:ind w:firstLine="708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bookmarkStart w:id="0" w:name="_Hlk100130361"/>
      <w:r w:rsidRPr="00BF4E94">
        <w:rPr>
          <w:rFonts w:ascii="Times New Roman" w:eastAsia="Calibri" w:hAnsi="Times New Roman" w:cs="Times New Roman"/>
          <w:iCs/>
          <w:sz w:val="28"/>
          <w:szCs w:val="28"/>
        </w:rPr>
        <w:lastRenderedPageBreak/>
        <w:t>Созданная структура управления не является чем-то неподвижным, она меняется в связи с развитием дошкольного образовательного учреждения и может предопределять изменения в этом развитии.</w:t>
      </w:r>
    </w:p>
    <w:p w14:paraId="13D5E090" w14:textId="77777777" w:rsidR="00A46DFC" w:rsidRPr="003869EC" w:rsidRDefault="00A46DFC" w:rsidP="00A46D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869EC">
        <w:rPr>
          <w:rFonts w:ascii="Times New Roman" w:hAnsi="Times New Roman" w:cs="Times New Roman"/>
          <w:sz w:val="28"/>
          <w:szCs w:val="28"/>
        </w:rPr>
        <w:t>Благодаря данной структуре управления учреждением, работа представляет собой единый слаженный механизм.</w:t>
      </w:r>
    </w:p>
    <w:bookmarkEnd w:id="0"/>
    <w:p w14:paraId="279AF4DD" w14:textId="5446A657" w:rsidR="00A46DFC" w:rsidRDefault="00A46DFC" w:rsidP="000B34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EB09D52" w14:textId="33E973E6" w:rsidR="00BF4E94" w:rsidRDefault="00A46DFC" w:rsidP="000A3EF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BF4E94" w:rsidRPr="00BF4E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4E94" w:rsidRPr="003869EC">
        <w:rPr>
          <w:rFonts w:ascii="Times New Roman" w:hAnsi="Times New Roman" w:cs="Times New Roman"/>
          <w:b/>
          <w:sz w:val="28"/>
          <w:szCs w:val="28"/>
        </w:rPr>
        <w:t>Анализ кадрового обеспечения</w:t>
      </w:r>
    </w:p>
    <w:p w14:paraId="32096067" w14:textId="44A898E5" w:rsidR="0087321D" w:rsidRPr="0087321D" w:rsidRDefault="0087321D" w:rsidP="00F77E3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87321D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eastAsia="ru-RU"/>
        </w:rPr>
        <w:t>Образовательный процесс в ДОО осуществляют 4</w:t>
      </w:r>
      <w:r w:rsidR="00EC68A3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eastAsia="ru-RU"/>
        </w:rPr>
        <w:t xml:space="preserve">  педагога</w:t>
      </w:r>
      <w:r w:rsidRPr="0087321D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eastAsia="ru-RU"/>
        </w:rPr>
        <w:t>.</w:t>
      </w:r>
      <w:r w:rsidR="00191151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eastAsia="ru-RU"/>
        </w:rPr>
        <w:t xml:space="preserve"> </w:t>
      </w:r>
      <w:r w:rsidRPr="0087321D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eastAsia="ru-RU"/>
        </w:rPr>
        <w:t>Среди них:</w:t>
      </w:r>
      <w:r w:rsidR="00EC68A3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eastAsia="ru-RU"/>
        </w:rPr>
        <w:t>3</w:t>
      </w:r>
      <w:r w:rsidRPr="0087321D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eastAsia="ru-RU"/>
        </w:rPr>
        <w:t xml:space="preserve"> </w:t>
      </w:r>
      <w:r w:rsidR="00191151" w:rsidRPr="0087321D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eastAsia="ru-RU"/>
        </w:rPr>
        <w:t xml:space="preserve">воспитателя, </w:t>
      </w:r>
      <w:r w:rsidR="00EC68A3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eastAsia="ru-RU"/>
        </w:rPr>
        <w:t>1 музыкальный руководитель</w:t>
      </w:r>
      <w:r w:rsidRPr="0087321D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eastAsia="ru-RU"/>
        </w:rPr>
        <w:t>.</w:t>
      </w:r>
    </w:p>
    <w:p w14:paraId="2CC40B36" w14:textId="5F9E5CA1" w:rsidR="0087321D" w:rsidRPr="0087321D" w:rsidRDefault="0087321D" w:rsidP="00F77E3C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  <w:u w:color="000000"/>
        </w:rPr>
      </w:pPr>
      <w:r w:rsidRPr="0087321D">
        <w:rPr>
          <w:rFonts w:ascii="Times New Roman" w:hAnsi="Times New Roman" w:cs="Times New Roman"/>
          <w:sz w:val="28"/>
          <w:szCs w:val="28"/>
          <w:u w:color="000000"/>
        </w:rPr>
        <w:t xml:space="preserve">Педагоги дошкольного </w:t>
      </w:r>
      <w:r w:rsidR="00AC1507" w:rsidRPr="0087321D">
        <w:rPr>
          <w:rFonts w:ascii="Times New Roman" w:hAnsi="Times New Roman" w:cs="Times New Roman"/>
          <w:sz w:val="28"/>
          <w:szCs w:val="28"/>
          <w:u w:color="000000"/>
        </w:rPr>
        <w:t>учреждения повышают</w:t>
      </w:r>
      <w:r w:rsidRPr="0087321D">
        <w:rPr>
          <w:rFonts w:ascii="Times New Roman" w:hAnsi="Times New Roman" w:cs="Times New Roman"/>
          <w:sz w:val="28"/>
          <w:szCs w:val="28"/>
          <w:u w:color="000000"/>
        </w:rPr>
        <w:t xml:space="preserve"> профессиональный уровень, своевременно проходят </w:t>
      </w:r>
      <w:r w:rsidR="00F77E3C">
        <w:rPr>
          <w:rFonts w:ascii="Times New Roman" w:hAnsi="Times New Roman" w:cs="Times New Roman"/>
          <w:sz w:val="28"/>
          <w:szCs w:val="28"/>
          <w:u w:color="000000"/>
        </w:rPr>
        <w:t xml:space="preserve">курсы повышения квалификации и </w:t>
      </w:r>
      <w:r w:rsidRPr="0087321D">
        <w:rPr>
          <w:rFonts w:ascii="Times New Roman" w:hAnsi="Times New Roman" w:cs="Times New Roman"/>
          <w:sz w:val="28"/>
          <w:szCs w:val="28"/>
          <w:u w:color="000000"/>
        </w:rPr>
        <w:t>процедуру аттестации:</w:t>
      </w:r>
    </w:p>
    <w:p w14:paraId="7D394495" w14:textId="2EA21769" w:rsidR="00191151" w:rsidRPr="00F77E3C" w:rsidRDefault="00207487" w:rsidP="00207487">
      <w:pPr>
        <w:pStyle w:val="a7"/>
        <w:spacing w:after="0" w:line="240" w:lineRule="auto"/>
        <w:ind w:left="1635"/>
        <w:jc w:val="both"/>
        <w:rPr>
          <w:rFonts w:ascii="Times New Roman" w:hAnsi="Times New Roman" w:cs="Times New Roman"/>
          <w:sz w:val="28"/>
          <w:szCs w:val="28"/>
          <w:u w:color="000000"/>
        </w:rPr>
      </w:pPr>
      <w:r>
        <w:rPr>
          <w:rFonts w:ascii="Times New Roman" w:hAnsi="Times New Roman" w:cs="Times New Roman"/>
          <w:sz w:val="28"/>
          <w:szCs w:val="28"/>
          <w:u w:color="000000"/>
        </w:rPr>
        <w:t xml:space="preserve">* </w:t>
      </w:r>
      <w:r w:rsidR="00253895">
        <w:rPr>
          <w:rFonts w:ascii="Times New Roman" w:hAnsi="Times New Roman" w:cs="Times New Roman"/>
          <w:sz w:val="28"/>
          <w:szCs w:val="28"/>
          <w:u w:color="000000"/>
        </w:rPr>
        <w:t xml:space="preserve">3 педагога </w:t>
      </w:r>
      <w:r w:rsidR="0087321D" w:rsidRPr="00F77E3C">
        <w:rPr>
          <w:rFonts w:ascii="Times New Roman" w:hAnsi="Times New Roman" w:cs="Times New Roman"/>
          <w:sz w:val="28"/>
          <w:szCs w:val="28"/>
          <w:u w:color="000000"/>
        </w:rPr>
        <w:t xml:space="preserve"> прошли курсы повышения квалификации по теме</w:t>
      </w:r>
      <w:r w:rsidR="00191151" w:rsidRPr="00F77E3C">
        <w:rPr>
          <w:rFonts w:ascii="Times New Roman" w:hAnsi="Times New Roman" w:cs="Times New Roman"/>
          <w:sz w:val="28"/>
          <w:szCs w:val="28"/>
          <w:u w:color="000000"/>
        </w:rPr>
        <w:t>:</w:t>
      </w:r>
    </w:p>
    <w:p w14:paraId="1D7E89FB" w14:textId="5C3C7AA3" w:rsidR="00191151" w:rsidRDefault="00EC68A3" w:rsidP="00F77E3C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  <w:u w:color="000000"/>
        </w:rPr>
      </w:pPr>
      <w:r>
        <w:rPr>
          <w:rFonts w:ascii="Times New Roman" w:hAnsi="Times New Roman" w:cs="Times New Roman"/>
          <w:sz w:val="28"/>
          <w:szCs w:val="28"/>
          <w:u w:color="000000"/>
        </w:rPr>
        <w:t xml:space="preserve">- Планирование и организация детско-родительских проектов в целях экологического воспитания дошкольников в контексте ФОП </w:t>
      </w:r>
      <w:proofErr w:type="gramStart"/>
      <w:r>
        <w:rPr>
          <w:rFonts w:ascii="Times New Roman" w:hAnsi="Times New Roman" w:cs="Times New Roman"/>
          <w:sz w:val="28"/>
          <w:szCs w:val="28"/>
          <w:u w:color="000000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  <w:u w:color="000000"/>
        </w:rPr>
        <w:t xml:space="preserve"> и ФГОС ДО»</w:t>
      </w:r>
      <w:r w:rsidR="0087321D" w:rsidRPr="0087321D">
        <w:rPr>
          <w:rFonts w:ascii="Times New Roman" w:hAnsi="Times New Roman" w:cs="Times New Roman"/>
          <w:sz w:val="28"/>
          <w:szCs w:val="28"/>
          <w:u w:color="000000"/>
        </w:rPr>
        <w:t>.</w:t>
      </w:r>
    </w:p>
    <w:p w14:paraId="0D4DC728" w14:textId="6397E65C" w:rsidR="00191151" w:rsidRPr="00191151" w:rsidRDefault="00191151" w:rsidP="00F77E3C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  <w:u w:color="000000"/>
        </w:rPr>
      </w:pPr>
      <w:r w:rsidRPr="00191151">
        <w:rPr>
          <w:rFonts w:ascii="Times New Roman" w:hAnsi="Times New Roman" w:cs="Times New Roman"/>
          <w:sz w:val="28"/>
          <w:szCs w:val="28"/>
          <w:u w:color="000000"/>
        </w:rPr>
        <w:t>-</w:t>
      </w:r>
      <w:r w:rsidR="0087321D" w:rsidRPr="00191151">
        <w:rPr>
          <w:rFonts w:ascii="Times New Roman" w:hAnsi="Times New Roman" w:cs="Times New Roman"/>
          <w:sz w:val="28"/>
          <w:szCs w:val="28"/>
          <w:u w:color="000000"/>
        </w:rPr>
        <w:t xml:space="preserve"> </w:t>
      </w:r>
      <w:r w:rsidR="00EC68A3">
        <w:rPr>
          <w:rFonts w:ascii="Times New Roman" w:hAnsi="Times New Roman" w:cs="Times New Roman"/>
          <w:sz w:val="28"/>
          <w:szCs w:val="28"/>
          <w:u w:color="000000"/>
        </w:rPr>
        <w:t>Компетенция воспитателей и педагогов ДОО в области семейной психологии и детско-родительских отношений</w:t>
      </w:r>
    </w:p>
    <w:p w14:paraId="438D39F8" w14:textId="2438B76E" w:rsidR="00ED4027" w:rsidRDefault="00EC68A3" w:rsidP="00F77E3C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color="000000"/>
        </w:rPr>
        <w:t xml:space="preserve"> </w:t>
      </w:r>
      <w:r w:rsidR="00AC2E09">
        <w:rPr>
          <w:rFonts w:ascii="Times New Roman" w:hAnsi="Times New Roman" w:cs="Times New Roman"/>
          <w:sz w:val="28"/>
          <w:szCs w:val="28"/>
          <w:u w:color="000000"/>
        </w:rPr>
        <w:t xml:space="preserve">- </w:t>
      </w:r>
      <w:proofErr w:type="spellStart"/>
      <w:r w:rsidR="00AC2E09">
        <w:rPr>
          <w:rFonts w:ascii="Times New Roman" w:hAnsi="Times New Roman" w:cs="Times New Roman"/>
          <w:sz w:val="28"/>
          <w:szCs w:val="28"/>
          <w:u w:color="000000"/>
        </w:rPr>
        <w:t>Вебинар</w:t>
      </w:r>
      <w:proofErr w:type="spellEnd"/>
      <w:r w:rsidR="00AC2E09">
        <w:rPr>
          <w:rFonts w:ascii="Times New Roman" w:hAnsi="Times New Roman" w:cs="Times New Roman"/>
          <w:sz w:val="28"/>
          <w:szCs w:val="28"/>
          <w:u w:color="000000"/>
        </w:rPr>
        <w:t xml:space="preserve"> на тему « Формирование экологического сознания дошкольников как средство воспитания патриотизма в условиях реализации ФОП </w:t>
      </w:r>
      <w:proofErr w:type="gramStart"/>
      <w:r w:rsidR="00AC2E09">
        <w:rPr>
          <w:rFonts w:ascii="Times New Roman" w:hAnsi="Times New Roman" w:cs="Times New Roman"/>
          <w:sz w:val="28"/>
          <w:szCs w:val="28"/>
          <w:u w:color="000000"/>
        </w:rPr>
        <w:t>ДО</w:t>
      </w:r>
      <w:proofErr w:type="gramEnd"/>
      <w:r w:rsidR="00AC2E09">
        <w:rPr>
          <w:rFonts w:ascii="Times New Roman" w:hAnsi="Times New Roman" w:cs="Times New Roman"/>
          <w:sz w:val="28"/>
          <w:szCs w:val="28"/>
          <w:u w:color="000000"/>
        </w:rPr>
        <w:t>»</w:t>
      </w:r>
    </w:p>
    <w:p w14:paraId="2849B1C1" w14:textId="7C503ADE" w:rsidR="0087321D" w:rsidRPr="0087321D" w:rsidRDefault="0087321D" w:rsidP="0087321D">
      <w:pPr>
        <w:spacing w:after="0"/>
        <w:jc w:val="both"/>
        <w:rPr>
          <w:rFonts w:ascii="Times New Roman" w:hAnsi="Times New Roman" w:cs="Times New Roman"/>
          <w:sz w:val="28"/>
          <w:szCs w:val="28"/>
          <w:u w:color="000000"/>
        </w:rPr>
      </w:pPr>
      <w:r w:rsidRPr="0087321D">
        <w:rPr>
          <w:rFonts w:ascii="Times New Roman" w:hAnsi="Times New Roman" w:cs="Times New Roman"/>
          <w:sz w:val="28"/>
          <w:szCs w:val="28"/>
          <w:u w:color="000000"/>
        </w:rPr>
        <w:t xml:space="preserve">     </w:t>
      </w:r>
      <w:r w:rsidR="00AC2E09">
        <w:rPr>
          <w:rFonts w:ascii="Times New Roman" w:hAnsi="Times New Roman" w:cs="Times New Roman"/>
          <w:sz w:val="28"/>
          <w:szCs w:val="28"/>
          <w:u w:color="000000"/>
        </w:rPr>
        <w:t xml:space="preserve"> </w:t>
      </w:r>
      <w:r w:rsidRPr="0087321D">
        <w:rPr>
          <w:rFonts w:ascii="Times New Roman" w:hAnsi="Times New Roman" w:cs="Times New Roman"/>
          <w:sz w:val="28"/>
          <w:szCs w:val="28"/>
          <w:u w:color="000000"/>
        </w:rPr>
        <w:t xml:space="preserve"> соответствие занимаемой должности – </w:t>
      </w:r>
      <w:r w:rsidR="00AC2E09">
        <w:rPr>
          <w:rFonts w:ascii="Times New Roman" w:hAnsi="Times New Roman" w:cs="Times New Roman"/>
          <w:sz w:val="28"/>
          <w:szCs w:val="28"/>
          <w:u w:color="000000"/>
        </w:rPr>
        <w:t>3</w:t>
      </w:r>
      <w:r w:rsidRPr="0087321D">
        <w:rPr>
          <w:rFonts w:ascii="Times New Roman" w:hAnsi="Times New Roman" w:cs="Times New Roman"/>
          <w:sz w:val="28"/>
          <w:szCs w:val="28"/>
          <w:u w:color="000000"/>
        </w:rPr>
        <w:t xml:space="preserve">; </w:t>
      </w:r>
      <w:r w:rsidR="00AC2E09">
        <w:rPr>
          <w:rFonts w:ascii="Times New Roman" w:hAnsi="Times New Roman" w:cs="Times New Roman"/>
          <w:sz w:val="28"/>
          <w:szCs w:val="28"/>
          <w:u w:color="000000"/>
        </w:rPr>
        <w:t xml:space="preserve"> </w:t>
      </w:r>
      <w:r w:rsidRPr="0087321D">
        <w:rPr>
          <w:rFonts w:ascii="Times New Roman" w:hAnsi="Times New Roman" w:cs="Times New Roman"/>
          <w:sz w:val="28"/>
          <w:szCs w:val="28"/>
          <w:u w:color="000000"/>
        </w:rPr>
        <w:t>.</w:t>
      </w:r>
    </w:p>
    <w:p w14:paraId="44A67201" w14:textId="7528B7D6" w:rsidR="0087321D" w:rsidRPr="00AC1507" w:rsidRDefault="0087321D" w:rsidP="00AC1507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 w:rsidRPr="0087321D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 xml:space="preserve">с высшим педагогическим образованием – </w:t>
      </w:r>
      <w:r w:rsidR="00AC2E09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>1</w:t>
      </w:r>
      <w:r w:rsidR="00AC1507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 xml:space="preserve"> человек</w:t>
      </w:r>
      <w:r w:rsidRPr="0087321D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>;</w:t>
      </w:r>
    </w:p>
    <w:p w14:paraId="44840411" w14:textId="4F1B2E17" w:rsidR="00191151" w:rsidRPr="00AC2E09" w:rsidRDefault="0087321D" w:rsidP="00AC2E09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 w:rsidRPr="0087321D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 xml:space="preserve">со средним </w:t>
      </w:r>
      <w:r w:rsidR="00AC1507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>профессиональным образованием</w:t>
      </w:r>
      <w:r w:rsidRPr="0087321D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 xml:space="preserve"> – </w:t>
      </w:r>
      <w:r w:rsidR="00AC2E09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>3</w:t>
      </w:r>
      <w:r w:rsidRPr="0087321D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 xml:space="preserve"> человек;</w:t>
      </w:r>
    </w:p>
    <w:p w14:paraId="6F9B1B46" w14:textId="77777777" w:rsidR="0087321D" w:rsidRPr="0087321D" w:rsidRDefault="0087321D" w:rsidP="0087321D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 w:rsidRPr="0087321D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 xml:space="preserve">       Педагогический стаж: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3"/>
        <w:gridCol w:w="3595"/>
      </w:tblGrid>
      <w:tr w:rsidR="0087321D" w:rsidRPr="0087321D" w14:paraId="7673A910" w14:textId="77777777" w:rsidTr="00531FFA">
        <w:tc>
          <w:tcPr>
            <w:tcW w:w="0" w:type="auto"/>
            <w:shd w:val="clear" w:color="auto" w:fill="auto"/>
          </w:tcPr>
          <w:p w14:paraId="2C724ECF" w14:textId="7B50FB69" w:rsidR="0087321D" w:rsidRPr="0087321D" w:rsidRDefault="00AC1507" w:rsidP="00AC2E09">
            <w:pPr>
              <w:numPr>
                <w:ilvl w:val="1"/>
                <w:numId w:val="4"/>
              </w:num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 xml:space="preserve">до </w:t>
            </w:r>
            <w:r w:rsidR="000878EA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 xml:space="preserve"> лет –</w:t>
            </w:r>
            <w:r w:rsidR="00AC2E09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>0</w:t>
            </w:r>
            <w:r w:rsidR="005A6611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 xml:space="preserve"> человек</w:t>
            </w:r>
          </w:p>
        </w:tc>
        <w:tc>
          <w:tcPr>
            <w:tcW w:w="0" w:type="auto"/>
            <w:shd w:val="clear" w:color="auto" w:fill="auto"/>
          </w:tcPr>
          <w:p w14:paraId="384627DA" w14:textId="1A02FF52" w:rsidR="0087321D" w:rsidRPr="0087321D" w:rsidRDefault="0087321D" w:rsidP="00AC2E09">
            <w:pPr>
              <w:numPr>
                <w:ilvl w:val="1"/>
                <w:numId w:val="4"/>
              </w:num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</w:pPr>
            <w:r w:rsidRPr="0087321D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>3-5 лет-</w:t>
            </w:r>
            <w:r w:rsidR="00AC2E09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>0</w:t>
            </w:r>
            <w:r w:rsidR="005A6611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 xml:space="preserve"> человек</w:t>
            </w:r>
          </w:p>
        </w:tc>
      </w:tr>
      <w:tr w:rsidR="0087321D" w:rsidRPr="0087321D" w14:paraId="58AB70CA" w14:textId="77777777" w:rsidTr="00531FFA">
        <w:tc>
          <w:tcPr>
            <w:tcW w:w="0" w:type="auto"/>
            <w:shd w:val="clear" w:color="auto" w:fill="auto"/>
          </w:tcPr>
          <w:p w14:paraId="4E29C6F8" w14:textId="1DC37598" w:rsidR="0087321D" w:rsidRPr="0087321D" w:rsidRDefault="0087321D" w:rsidP="00843719">
            <w:pPr>
              <w:numPr>
                <w:ilvl w:val="1"/>
                <w:numId w:val="4"/>
              </w:num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</w:pPr>
            <w:r w:rsidRPr="0087321D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 xml:space="preserve">5-10 лет </w:t>
            </w:r>
            <w:r w:rsidR="000878EA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>–</w:t>
            </w:r>
            <w:r w:rsidRPr="0087321D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 xml:space="preserve"> </w:t>
            </w:r>
            <w:r w:rsidR="000878EA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 xml:space="preserve">0 </w:t>
            </w:r>
            <w:r w:rsidR="005A6611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>человек</w:t>
            </w:r>
          </w:p>
        </w:tc>
        <w:tc>
          <w:tcPr>
            <w:tcW w:w="0" w:type="auto"/>
            <w:shd w:val="clear" w:color="auto" w:fill="auto"/>
          </w:tcPr>
          <w:p w14:paraId="33C2F12F" w14:textId="10837245" w:rsidR="0087321D" w:rsidRPr="0087321D" w:rsidRDefault="000B3404" w:rsidP="00AC2E09">
            <w:pPr>
              <w:numPr>
                <w:ilvl w:val="1"/>
                <w:numId w:val="4"/>
              </w:num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 xml:space="preserve">10-15 -  </w:t>
            </w:r>
            <w:r w:rsidR="00AC2E09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>0</w:t>
            </w:r>
            <w:r w:rsidR="0087321D" w:rsidRPr="0087321D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 xml:space="preserve"> человек</w:t>
            </w:r>
          </w:p>
        </w:tc>
      </w:tr>
      <w:tr w:rsidR="0087321D" w:rsidRPr="0087321D" w14:paraId="2CEA9221" w14:textId="77777777" w:rsidTr="00531FFA">
        <w:tc>
          <w:tcPr>
            <w:tcW w:w="0" w:type="auto"/>
            <w:shd w:val="clear" w:color="auto" w:fill="auto"/>
          </w:tcPr>
          <w:p w14:paraId="4412D19F" w14:textId="58C07EEA" w:rsidR="0087321D" w:rsidRPr="0087321D" w:rsidRDefault="0087321D" w:rsidP="00AC2E09">
            <w:pPr>
              <w:numPr>
                <w:ilvl w:val="1"/>
                <w:numId w:val="4"/>
              </w:num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</w:pPr>
            <w:r w:rsidRPr="0087321D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 xml:space="preserve">15-25 лет – </w:t>
            </w:r>
            <w:r w:rsidR="00AC2E09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 xml:space="preserve"> </w:t>
            </w:r>
            <w:r w:rsidR="00D4784C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 xml:space="preserve">3 </w:t>
            </w:r>
            <w:r w:rsidRPr="0087321D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>человек</w:t>
            </w:r>
          </w:p>
        </w:tc>
        <w:tc>
          <w:tcPr>
            <w:tcW w:w="0" w:type="auto"/>
            <w:shd w:val="clear" w:color="auto" w:fill="auto"/>
          </w:tcPr>
          <w:p w14:paraId="21008B3E" w14:textId="69574586" w:rsidR="0087321D" w:rsidRPr="0087321D" w:rsidRDefault="0087321D" w:rsidP="00AC2E09">
            <w:pPr>
              <w:numPr>
                <w:ilvl w:val="1"/>
                <w:numId w:val="4"/>
              </w:num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</w:pPr>
            <w:r w:rsidRPr="0087321D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>с</w:t>
            </w:r>
            <w:r w:rsidR="005A6611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 xml:space="preserve">выше 25 лет – </w:t>
            </w:r>
            <w:r w:rsidR="00AC2E09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>1</w:t>
            </w:r>
            <w:r w:rsidR="00D4784C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 xml:space="preserve"> </w:t>
            </w:r>
            <w:r w:rsidR="005A6611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>человек</w:t>
            </w:r>
          </w:p>
        </w:tc>
      </w:tr>
    </w:tbl>
    <w:p w14:paraId="113C99E8" w14:textId="6E831603" w:rsidR="0087321D" w:rsidRPr="0087321D" w:rsidRDefault="0087321D" w:rsidP="008732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eastAsia="ru-RU"/>
        </w:rPr>
      </w:pPr>
    </w:p>
    <w:p w14:paraId="5CE9215C" w14:textId="77777777" w:rsidR="0087321D" w:rsidRPr="0087321D" w:rsidRDefault="0087321D" w:rsidP="008732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color="000000"/>
        </w:rPr>
      </w:pPr>
      <w:r w:rsidRPr="0087321D">
        <w:rPr>
          <w:rFonts w:ascii="Times New Roman" w:eastAsia="Times New Roman" w:hAnsi="Times New Roman" w:cs="Times New Roman"/>
          <w:sz w:val="28"/>
          <w:szCs w:val="28"/>
          <w:u w:color="000000"/>
        </w:rPr>
        <w:t xml:space="preserve">       Дошкольное образовательное учреждение укомплектовано кадрами полностью. Данные о квалификационном уровне, педагогическом стаже, образовании свидетельствуют о стабильности коллектива, его работоспособности, потенциальных возможностях к творческой деятельности.</w:t>
      </w:r>
    </w:p>
    <w:p w14:paraId="76B1BC95" w14:textId="77777777" w:rsidR="00BF4E94" w:rsidRDefault="00BF4E94" w:rsidP="00E221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C1218F" w14:textId="00A3A945" w:rsidR="00D01374" w:rsidRDefault="0087321D" w:rsidP="005A66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655E2F" w:rsidRPr="003869EC">
        <w:rPr>
          <w:rFonts w:ascii="Times New Roman" w:hAnsi="Times New Roman" w:cs="Times New Roman"/>
          <w:b/>
          <w:sz w:val="28"/>
          <w:szCs w:val="28"/>
        </w:rPr>
        <w:t xml:space="preserve"> Анализ образовательной деятельности</w:t>
      </w:r>
    </w:p>
    <w:p w14:paraId="3A311BE1" w14:textId="1320CDBE" w:rsidR="00655E2F" w:rsidRPr="00AC2E09" w:rsidRDefault="00655E2F" w:rsidP="00AC2E09">
      <w:pPr>
        <w:jc w:val="both"/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</w:pPr>
      <w:r w:rsidRPr="003869EC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AC2E09">
        <w:rPr>
          <w:rFonts w:ascii="Times New Roman" w:hAnsi="Times New Roman" w:cs="Times New Roman"/>
          <w:sz w:val="28"/>
          <w:szCs w:val="28"/>
        </w:rPr>
        <w:t xml:space="preserve">Образовательное пространство МКДОУ детский сад «Ягодка»  </w:t>
      </w:r>
      <w:r w:rsidRPr="003869EC">
        <w:rPr>
          <w:rFonts w:ascii="Times New Roman" w:hAnsi="Times New Roman" w:cs="Times New Roman"/>
          <w:sz w:val="28"/>
          <w:szCs w:val="28"/>
        </w:rPr>
        <w:t xml:space="preserve">объединяет единая корпоративная информационная сеть </w:t>
      </w:r>
      <w:proofErr w:type="gramStart"/>
      <w:r w:rsidRPr="003869E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869EC">
        <w:rPr>
          <w:rFonts w:ascii="Times New Roman" w:hAnsi="Times New Roman" w:cs="Times New Roman"/>
          <w:sz w:val="28"/>
          <w:szCs w:val="28"/>
        </w:rPr>
        <w:t xml:space="preserve">официальный сайт: </w:t>
      </w:r>
      <w:r w:rsidR="00AC2E09" w:rsidRPr="00AC2E09">
        <w:rPr>
          <w:rFonts w:ascii="Times New Roman" w:eastAsia="Times New Roman" w:hAnsi="Times New Roman" w:cs="Times New Roman"/>
          <w:b/>
          <w:bCs/>
          <w:color w:val="273350"/>
          <w:sz w:val="28"/>
          <w:szCs w:val="24"/>
          <w:lang w:eastAsia="ru-RU"/>
        </w:rPr>
        <w:t>https://ds-yagodka-srednie-paxachi-r30.gosweb.gosuslugi.ru</w:t>
      </w:r>
      <w:r w:rsidRPr="003869EC">
        <w:rPr>
          <w:rFonts w:ascii="Times New Roman" w:hAnsi="Times New Roman" w:cs="Times New Roman"/>
          <w:sz w:val="28"/>
          <w:szCs w:val="28"/>
        </w:rPr>
        <w:t xml:space="preserve">; </w:t>
      </w:r>
      <w:r w:rsidR="00AC5CE0" w:rsidRPr="003869EC">
        <w:rPr>
          <w:rFonts w:ascii="Times New Roman" w:hAnsi="Times New Roman" w:cs="Times New Roman"/>
          <w:sz w:val="28"/>
          <w:szCs w:val="28"/>
        </w:rPr>
        <w:t>электронную</w:t>
      </w:r>
      <w:r w:rsidRPr="003869EC">
        <w:rPr>
          <w:rFonts w:ascii="Times New Roman" w:hAnsi="Times New Roman" w:cs="Times New Roman"/>
          <w:sz w:val="28"/>
          <w:szCs w:val="28"/>
        </w:rPr>
        <w:t xml:space="preserve"> почту </w:t>
      </w:r>
      <w:hyperlink r:id="rId6" w:history="1">
        <w:r w:rsidR="00AC2E09" w:rsidRPr="00AC2E0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MBDOU</w:t>
        </w:r>
        <w:r w:rsidR="00AC2E09" w:rsidRPr="00AC2E0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-</w:t>
        </w:r>
        <w:r w:rsidR="00AC2E09" w:rsidRPr="00AC2E0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yagodka</w:t>
        </w:r>
        <w:r w:rsidR="00AC2E09" w:rsidRPr="00AC2E0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@</w:t>
        </w:r>
        <w:r w:rsidR="00AC2E09" w:rsidRPr="00AC2E0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mail</w:t>
        </w:r>
        <w:r w:rsidR="00AC2E09" w:rsidRPr="00AC2E0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="00AC2E09" w:rsidRPr="00AC2E0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="00AC2E09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 xml:space="preserve">; </w:t>
      </w:r>
      <w:r w:rsidR="002305A0" w:rsidRPr="003869EC">
        <w:rPr>
          <w:rFonts w:ascii="Times New Roman" w:hAnsi="Times New Roman" w:cs="Times New Roman"/>
          <w:sz w:val="28"/>
          <w:szCs w:val="28"/>
        </w:rPr>
        <w:t>единое правовое, содержательное, экономическое и организационное пространство.</w:t>
      </w:r>
    </w:p>
    <w:p w14:paraId="090751AC" w14:textId="469CBB51" w:rsidR="002305A0" w:rsidRDefault="002305A0" w:rsidP="00F12A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69EC">
        <w:rPr>
          <w:rFonts w:ascii="Times New Roman" w:hAnsi="Times New Roman" w:cs="Times New Roman"/>
          <w:sz w:val="28"/>
          <w:szCs w:val="28"/>
        </w:rPr>
        <w:t>Коли</w:t>
      </w:r>
      <w:r w:rsidR="005A6611">
        <w:rPr>
          <w:rFonts w:ascii="Times New Roman" w:hAnsi="Times New Roman" w:cs="Times New Roman"/>
          <w:sz w:val="28"/>
          <w:szCs w:val="28"/>
        </w:rPr>
        <w:t xml:space="preserve">чество воспитанников: </w:t>
      </w:r>
      <w:r w:rsidR="00AC2E09">
        <w:rPr>
          <w:rFonts w:ascii="Times New Roman" w:hAnsi="Times New Roman" w:cs="Times New Roman"/>
          <w:sz w:val="28"/>
          <w:szCs w:val="28"/>
        </w:rPr>
        <w:t>16</w:t>
      </w:r>
      <w:r w:rsidR="005A6611">
        <w:rPr>
          <w:rFonts w:ascii="Times New Roman" w:hAnsi="Times New Roman" w:cs="Times New Roman"/>
          <w:sz w:val="28"/>
          <w:szCs w:val="28"/>
        </w:rPr>
        <w:t xml:space="preserve"> человека.</w:t>
      </w:r>
    </w:p>
    <w:p w14:paraId="78D4D92C" w14:textId="5864ABD1" w:rsidR="00D01374" w:rsidRDefault="009C591B" w:rsidP="00D013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9E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lastRenderedPageBreak/>
        <w:t xml:space="preserve">          </w:t>
      </w:r>
      <w:r w:rsidR="005D221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Дошкольное </w:t>
      </w:r>
      <w:r w:rsidR="0046090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учреждение </w:t>
      </w:r>
      <w:r w:rsidR="0046090A" w:rsidRPr="003869E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осуществляет</w:t>
      </w:r>
      <w:r w:rsidR="002305A0" w:rsidRPr="003869E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образовательный процесс</w:t>
      </w:r>
      <w:r w:rsidR="002305A0" w:rsidRPr="003869E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2305A0" w:rsidRPr="003869E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по </w:t>
      </w:r>
      <w:r w:rsidR="007133F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основной </w:t>
      </w:r>
      <w:r w:rsidR="002305A0" w:rsidRPr="003869E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образовательной программе дошкольного </w:t>
      </w:r>
      <w:r w:rsidR="007133F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образования </w:t>
      </w:r>
      <w:r w:rsidR="00AC2E09">
        <w:rPr>
          <w:rFonts w:ascii="Times New Roman" w:hAnsi="Times New Roman" w:cs="Times New Roman"/>
          <w:sz w:val="28"/>
          <w:szCs w:val="28"/>
        </w:rPr>
        <w:t xml:space="preserve">МКДОУ детский сад «Ягодка»  </w:t>
      </w:r>
      <w:r w:rsidR="007133F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AC2E0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5B6ECB" w:rsidRPr="003869E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на</w:t>
      </w:r>
      <w:r w:rsidR="002305A0" w:rsidRPr="003869E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основе общеобразовательной программы дошкольного образования</w:t>
      </w:r>
      <w:r w:rsidR="002305A0" w:rsidRPr="003869E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  <w:r w:rsidR="002305A0" w:rsidRPr="003869EC">
        <w:rPr>
          <w:rFonts w:ascii="Times New Roman" w:eastAsia="Times New Roman" w:hAnsi="Times New Roman" w:cs="Times New Roman"/>
          <w:sz w:val="28"/>
          <w:szCs w:val="28"/>
          <w:lang w:eastAsia="ru-RU"/>
        </w:rPr>
        <w:t>«От рождения до школы» по</w:t>
      </w:r>
      <w:r w:rsidR="005D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 редакцией </w:t>
      </w:r>
      <w:r w:rsidR="002305A0" w:rsidRPr="00386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Н.Е. Вераксы, </w:t>
      </w:r>
      <w:proofErr w:type="spellStart"/>
      <w:r w:rsidR="002305A0" w:rsidRPr="003869EC">
        <w:rPr>
          <w:rFonts w:ascii="Times New Roman" w:eastAsia="Times New Roman" w:hAnsi="Times New Roman" w:cs="Times New Roman"/>
          <w:sz w:val="28"/>
          <w:szCs w:val="28"/>
          <w:lang w:eastAsia="ru-RU"/>
        </w:rPr>
        <w:t>Т.С.Комаровой</w:t>
      </w:r>
      <w:proofErr w:type="spellEnd"/>
      <w:r w:rsidR="002305A0" w:rsidRPr="003869EC">
        <w:rPr>
          <w:rFonts w:ascii="Times New Roman" w:eastAsia="Times New Roman" w:hAnsi="Times New Roman" w:cs="Times New Roman"/>
          <w:sz w:val="28"/>
          <w:szCs w:val="28"/>
          <w:lang w:eastAsia="ru-RU"/>
        </w:rPr>
        <w:t>, М.А. Васильевой</w:t>
      </w:r>
      <w:r w:rsidRPr="00386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учетом интеграции и комплексного планирования. </w:t>
      </w:r>
    </w:p>
    <w:p w14:paraId="189C54D6" w14:textId="77777777" w:rsidR="00D01374" w:rsidRPr="003F0B16" w:rsidRDefault="00D01374" w:rsidP="00D0137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D01374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Содержание Образовательной программы включает совокупность образовательных областей «Физическое развитие», «Познавательное развитие», «Речевое развитие», «Художественно-эстетическое развитие», «Социально-коммуникативное развитие», которые обеспечивают разностороннее развитие детей с учетом их возрастных и индивидуальных особенностей по основным направлениям развития детей</w:t>
      </w:r>
      <w:r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.</w:t>
      </w:r>
    </w:p>
    <w:p w14:paraId="406F664A" w14:textId="77777777" w:rsidR="00D01374" w:rsidRPr="00D01374" w:rsidRDefault="00D01374" w:rsidP="00D013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</w:pPr>
      <w:r w:rsidRPr="00D01374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Образовательная программа реализуется в процессе разнообразной детской деятельности (игровой, коммуникативной, трудовой, познавательно-исследовательской, продуктивной, музыкально-художественной, чтения художественной литературы). </w:t>
      </w:r>
    </w:p>
    <w:p w14:paraId="0CB408D7" w14:textId="77777777" w:rsidR="00D01374" w:rsidRPr="00D01374" w:rsidRDefault="00D01374" w:rsidP="00D013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</w:pPr>
      <w:r w:rsidRPr="00D01374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Целью образовательного процесса является создание условий для максимального раскрытия индивидуального потенциала ребенка, открывающего возможности его активной и успешной жизнедеятельности в сообществе детей и взрослых. Ведущие цели Образовательной программы –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</w:t>
      </w:r>
    </w:p>
    <w:p w14:paraId="025EF85F" w14:textId="3848F9F2" w:rsidR="002305A0" w:rsidRPr="003869EC" w:rsidRDefault="009C591B" w:rsidP="00460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основе основной образовательной программы </w:t>
      </w:r>
      <w:r w:rsidR="00460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дошкольного образования </w:t>
      </w:r>
      <w:r w:rsidR="00AC2E09">
        <w:rPr>
          <w:rFonts w:ascii="Times New Roman" w:hAnsi="Times New Roman" w:cs="Times New Roman"/>
          <w:sz w:val="28"/>
          <w:szCs w:val="28"/>
        </w:rPr>
        <w:t xml:space="preserve">МКДОУ детский сад «Ягодка»  </w:t>
      </w:r>
      <w:r w:rsidR="00AC2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1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педагогами ДОУ</w:t>
      </w:r>
      <w:r w:rsidRPr="00386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разработаны Рабочие программы для всех возрастных групп. </w:t>
      </w:r>
    </w:p>
    <w:p w14:paraId="106B0897" w14:textId="77777777" w:rsidR="009C591B" w:rsidRPr="00D01374" w:rsidRDefault="007133F8" w:rsidP="00D01374">
      <w:pPr>
        <w:spacing w:after="0" w:line="270" w:lineRule="atLeast"/>
        <w:ind w:firstLine="708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D01374">
        <w:rPr>
          <w:rFonts w:ascii="Times New Roman" w:eastAsia="Calibri" w:hAnsi="Times New Roman" w:cs="Times New Roman"/>
          <w:iCs/>
          <w:sz w:val="28"/>
          <w:szCs w:val="28"/>
        </w:rPr>
        <w:t xml:space="preserve">Методическое обеспечение включает информационные и коммуникационные средства поддержки образовательной деятельности дошкольного учреждения. </w:t>
      </w:r>
    </w:p>
    <w:p w14:paraId="4036D010" w14:textId="77777777" w:rsidR="0046090A" w:rsidRPr="005B6ECB" w:rsidRDefault="002805D5" w:rsidP="000B340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40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</w:t>
      </w:r>
      <w:r w:rsidRPr="005B6EC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решения задач годового плана были запланированы и проведены</w:t>
      </w:r>
      <w:r w:rsidR="0046090A" w:rsidRPr="005B6EC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5B6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9A6C299" w14:textId="5AA0BB91" w:rsidR="0046090A" w:rsidRPr="005B6ECB" w:rsidRDefault="0046090A" w:rsidP="000B340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B6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805D5" w:rsidRPr="005B6EC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педсовет</w:t>
      </w:r>
      <w:r w:rsidR="005D2216" w:rsidRPr="005B6EC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ы</w:t>
      </w:r>
      <w:r w:rsidRPr="005B6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473A" w:rsidRPr="00F4473A">
        <w:rPr>
          <w:rFonts w:ascii="Calibri" w:eastAsia="Calibri" w:hAnsi="Times New Roman" w:cs="Times New Roman"/>
          <w:sz w:val="28"/>
          <w:szCs w:val="24"/>
        </w:rPr>
        <w:t>Использование</w:t>
      </w:r>
      <w:r w:rsidR="00F4473A" w:rsidRPr="00F4473A">
        <w:rPr>
          <w:rFonts w:ascii="Calibri" w:eastAsia="Calibri" w:hAnsi="Times New Roman" w:cs="Times New Roman"/>
          <w:sz w:val="28"/>
          <w:szCs w:val="24"/>
        </w:rPr>
        <w:t xml:space="preserve"> </w:t>
      </w:r>
      <w:r w:rsidR="00F4473A" w:rsidRPr="00F4473A">
        <w:rPr>
          <w:rFonts w:ascii="Calibri" w:eastAsia="Calibri" w:hAnsi="Times New Roman" w:cs="Times New Roman"/>
          <w:sz w:val="28"/>
          <w:szCs w:val="24"/>
        </w:rPr>
        <w:t>инновационных</w:t>
      </w:r>
      <w:r w:rsidR="00F4473A" w:rsidRPr="00F4473A">
        <w:rPr>
          <w:rFonts w:ascii="Calibri" w:eastAsia="Calibri" w:hAnsi="Times New Roman" w:cs="Times New Roman"/>
          <w:sz w:val="28"/>
          <w:szCs w:val="24"/>
        </w:rPr>
        <w:t xml:space="preserve"> </w:t>
      </w:r>
      <w:r w:rsidR="00F4473A" w:rsidRPr="00F4473A">
        <w:rPr>
          <w:rFonts w:ascii="Calibri" w:eastAsia="Calibri" w:hAnsi="Times New Roman" w:cs="Times New Roman"/>
          <w:sz w:val="28"/>
          <w:szCs w:val="24"/>
        </w:rPr>
        <w:t>технологий</w:t>
      </w:r>
      <w:r w:rsidR="00F4473A" w:rsidRPr="00F4473A">
        <w:rPr>
          <w:rFonts w:ascii="Calibri" w:eastAsia="Calibri" w:hAnsi="Times New Roman" w:cs="Times New Roman"/>
          <w:sz w:val="28"/>
          <w:szCs w:val="24"/>
        </w:rPr>
        <w:t xml:space="preserve"> </w:t>
      </w:r>
      <w:r w:rsidR="00F4473A" w:rsidRPr="00F4473A">
        <w:rPr>
          <w:rFonts w:ascii="Calibri" w:eastAsia="Calibri" w:hAnsi="Times New Roman" w:cs="Times New Roman"/>
          <w:sz w:val="28"/>
          <w:szCs w:val="24"/>
        </w:rPr>
        <w:t>в</w:t>
      </w:r>
      <w:r w:rsidR="00F4473A" w:rsidRPr="00F4473A">
        <w:rPr>
          <w:rFonts w:ascii="Calibri" w:eastAsia="Calibri" w:hAnsi="Times New Roman" w:cs="Times New Roman"/>
          <w:sz w:val="28"/>
          <w:szCs w:val="24"/>
        </w:rPr>
        <w:t xml:space="preserve"> </w:t>
      </w:r>
      <w:r w:rsidR="00F4473A" w:rsidRPr="00F4473A">
        <w:rPr>
          <w:rFonts w:ascii="Calibri" w:eastAsia="Calibri" w:hAnsi="Times New Roman" w:cs="Times New Roman"/>
          <w:sz w:val="28"/>
          <w:szCs w:val="24"/>
        </w:rPr>
        <w:t>формировании</w:t>
      </w:r>
      <w:r w:rsidR="00F4473A" w:rsidRPr="00F4473A">
        <w:rPr>
          <w:rFonts w:ascii="Calibri" w:eastAsia="Calibri" w:hAnsi="Times New Roman" w:cs="Times New Roman"/>
          <w:sz w:val="28"/>
          <w:szCs w:val="24"/>
        </w:rPr>
        <w:t xml:space="preserve"> </w:t>
      </w:r>
      <w:r w:rsidR="00F4473A" w:rsidRPr="00F4473A">
        <w:rPr>
          <w:rFonts w:ascii="Calibri" w:eastAsia="Calibri" w:hAnsi="Times New Roman" w:cs="Times New Roman"/>
          <w:sz w:val="28"/>
          <w:szCs w:val="24"/>
        </w:rPr>
        <w:t>игровой</w:t>
      </w:r>
      <w:r w:rsidR="00F4473A" w:rsidRPr="00F4473A">
        <w:rPr>
          <w:rFonts w:ascii="Calibri" w:eastAsia="Calibri" w:hAnsi="Times New Roman" w:cs="Times New Roman"/>
          <w:sz w:val="28"/>
          <w:szCs w:val="24"/>
        </w:rPr>
        <w:t xml:space="preserve"> </w:t>
      </w:r>
      <w:r w:rsidR="00F4473A" w:rsidRPr="00F4473A">
        <w:rPr>
          <w:rFonts w:ascii="Calibri" w:eastAsia="Calibri" w:hAnsi="Times New Roman" w:cs="Times New Roman"/>
          <w:sz w:val="28"/>
          <w:szCs w:val="24"/>
        </w:rPr>
        <w:t>деятельности</w:t>
      </w:r>
      <w:r w:rsidR="00F4473A" w:rsidRPr="00F4473A">
        <w:rPr>
          <w:rFonts w:ascii="Calibri" w:eastAsia="Calibri" w:hAnsi="Times New Roman" w:cs="Times New Roman"/>
          <w:sz w:val="28"/>
          <w:szCs w:val="24"/>
        </w:rPr>
        <w:t xml:space="preserve"> </w:t>
      </w:r>
      <w:r w:rsidR="00F4473A" w:rsidRPr="00F4473A">
        <w:rPr>
          <w:rFonts w:ascii="Calibri" w:eastAsia="Calibri" w:hAnsi="Times New Roman" w:cs="Times New Roman"/>
          <w:sz w:val="28"/>
          <w:szCs w:val="24"/>
        </w:rPr>
        <w:t>дошкольников</w:t>
      </w:r>
      <w:r w:rsidR="00F4473A" w:rsidRPr="00F4473A">
        <w:rPr>
          <w:rFonts w:ascii="Calibri" w:eastAsia="Calibri" w:hAnsi="Times New Roman" w:cs="Times New Roman"/>
          <w:sz w:val="28"/>
          <w:szCs w:val="24"/>
        </w:rPr>
        <w:t xml:space="preserve"> </w:t>
      </w:r>
      <w:r w:rsidR="00F4473A" w:rsidRPr="00F4473A">
        <w:rPr>
          <w:rFonts w:ascii="Calibri" w:eastAsia="Calibri" w:hAnsi="Times New Roman" w:cs="Times New Roman"/>
          <w:sz w:val="28"/>
          <w:szCs w:val="24"/>
        </w:rPr>
        <w:t>как</w:t>
      </w:r>
      <w:r w:rsidR="00F4473A" w:rsidRPr="00F4473A">
        <w:rPr>
          <w:rFonts w:ascii="Calibri" w:eastAsia="Calibri" w:hAnsi="Times New Roman" w:cs="Times New Roman"/>
          <w:sz w:val="28"/>
          <w:szCs w:val="24"/>
        </w:rPr>
        <w:t xml:space="preserve"> </w:t>
      </w:r>
      <w:r w:rsidR="00F4473A" w:rsidRPr="00F4473A">
        <w:rPr>
          <w:rFonts w:ascii="Calibri" w:eastAsia="Calibri" w:hAnsi="Times New Roman" w:cs="Times New Roman"/>
          <w:sz w:val="28"/>
          <w:szCs w:val="24"/>
        </w:rPr>
        <w:t>необходимое</w:t>
      </w:r>
      <w:r w:rsidR="00F4473A" w:rsidRPr="00F4473A">
        <w:rPr>
          <w:rFonts w:ascii="Calibri" w:eastAsia="Calibri" w:hAnsi="Times New Roman" w:cs="Times New Roman"/>
          <w:sz w:val="28"/>
          <w:szCs w:val="24"/>
        </w:rPr>
        <w:t xml:space="preserve"> </w:t>
      </w:r>
      <w:r w:rsidR="00F4473A" w:rsidRPr="00F4473A">
        <w:rPr>
          <w:rFonts w:ascii="Calibri" w:eastAsia="Calibri" w:hAnsi="Times New Roman" w:cs="Times New Roman"/>
          <w:sz w:val="28"/>
          <w:szCs w:val="24"/>
        </w:rPr>
        <w:t>условие</w:t>
      </w:r>
      <w:r w:rsidR="00F4473A" w:rsidRPr="00F4473A">
        <w:rPr>
          <w:rFonts w:ascii="Calibri" w:eastAsia="Calibri" w:hAnsi="Times New Roman" w:cs="Times New Roman"/>
          <w:sz w:val="28"/>
          <w:szCs w:val="24"/>
        </w:rPr>
        <w:t xml:space="preserve"> </w:t>
      </w:r>
      <w:r w:rsidR="00F4473A" w:rsidRPr="00F4473A">
        <w:rPr>
          <w:rFonts w:ascii="Calibri" w:eastAsia="Calibri" w:hAnsi="Times New Roman" w:cs="Times New Roman"/>
          <w:sz w:val="28"/>
          <w:szCs w:val="24"/>
        </w:rPr>
        <w:t>в</w:t>
      </w:r>
      <w:r w:rsidR="00F4473A" w:rsidRPr="00F4473A">
        <w:rPr>
          <w:rFonts w:ascii="Calibri" w:eastAsia="Calibri" w:hAnsi="Times New Roman" w:cs="Times New Roman"/>
          <w:sz w:val="28"/>
          <w:szCs w:val="24"/>
        </w:rPr>
        <w:t xml:space="preserve"> </w:t>
      </w:r>
      <w:r w:rsidR="00F4473A" w:rsidRPr="00F4473A">
        <w:rPr>
          <w:rFonts w:ascii="Calibri" w:eastAsia="Calibri" w:hAnsi="Times New Roman" w:cs="Times New Roman"/>
          <w:sz w:val="28"/>
          <w:szCs w:val="24"/>
        </w:rPr>
        <w:t>решении</w:t>
      </w:r>
      <w:r w:rsidR="00F4473A" w:rsidRPr="00F4473A">
        <w:rPr>
          <w:rFonts w:ascii="Calibri" w:eastAsia="Calibri" w:hAnsi="Times New Roman" w:cs="Times New Roman"/>
          <w:sz w:val="28"/>
          <w:szCs w:val="24"/>
        </w:rPr>
        <w:t xml:space="preserve"> </w:t>
      </w:r>
      <w:r w:rsidR="00F4473A" w:rsidRPr="00F4473A">
        <w:rPr>
          <w:rFonts w:ascii="Calibri" w:eastAsia="Calibri" w:hAnsi="Times New Roman" w:cs="Times New Roman"/>
          <w:sz w:val="28"/>
          <w:szCs w:val="24"/>
        </w:rPr>
        <w:t>задач</w:t>
      </w:r>
      <w:r w:rsidR="00F4473A" w:rsidRPr="00F4473A">
        <w:rPr>
          <w:rFonts w:ascii="Calibri" w:eastAsia="Calibri" w:hAnsi="Times New Roman" w:cs="Times New Roman"/>
          <w:sz w:val="28"/>
          <w:szCs w:val="24"/>
        </w:rPr>
        <w:t xml:space="preserve"> </w:t>
      </w:r>
      <w:r w:rsidR="00F4473A" w:rsidRPr="00F4473A">
        <w:rPr>
          <w:rFonts w:ascii="Calibri" w:eastAsia="Calibri" w:hAnsi="Times New Roman" w:cs="Times New Roman"/>
          <w:sz w:val="28"/>
          <w:szCs w:val="24"/>
        </w:rPr>
        <w:t>образовательной</w:t>
      </w:r>
      <w:r w:rsidR="00F4473A" w:rsidRPr="00F4473A">
        <w:rPr>
          <w:rFonts w:ascii="Calibri" w:eastAsia="Calibri" w:hAnsi="Times New Roman" w:cs="Times New Roman"/>
          <w:sz w:val="28"/>
          <w:szCs w:val="24"/>
        </w:rPr>
        <w:t xml:space="preserve"> </w:t>
      </w:r>
      <w:r w:rsidR="00F4473A" w:rsidRPr="00F4473A">
        <w:rPr>
          <w:rFonts w:ascii="Calibri" w:eastAsia="Calibri" w:hAnsi="Times New Roman" w:cs="Times New Roman"/>
          <w:sz w:val="28"/>
          <w:szCs w:val="24"/>
        </w:rPr>
        <w:t>области</w:t>
      </w:r>
      <w:r w:rsidR="00F4473A" w:rsidRPr="00F4473A">
        <w:rPr>
          <w:rFonts w:ascii="Calibri" w:eastAsia="Calibri" w:hAnsi="Times New Roman" w:cs="Times New Roman"/>
          <w:sz w:val="28"/>
          <w:szCs w:val="24"/>
        </w:rPr>
        <w:t xml:space="preserve"> </w:t>
      </w:r>
      <w:r w:rsidR="00F4473A" w:rsidRPr="00F4473A">
        <w:rPr>
          <w:rFonts w:ascii="Calibri" w:eastAsia="Calibri" w:hAnsi="Times New Roman" w:cs="Times New Roman"/>
          <w:sz w:val="28"/>
          <w:szCs w:val="24"/>
        </w:rPr>
        <w:t>«Социально</w:t>
      </w:r>
      <w:r w:rsidR="00F4473A" w:rsidRPr="00F4473A">
        <w:rPr>
          <w:rFonts w:ascii="Calibri" w:eastAsia="Calibri" w:hAnsi="Times New Roman" w:cs="Times New Roman"/>
          <w:sz w:val="28"/>
          <w:szCs w:val="24"/>
        </w:rPr>
        <w:t>-</w:t>
      </w:r>
      <w:r w:rsidR="00F4473A" w:rsidRPr="00F4473A">
        <w:rPr>
          <w:rFonts w:ascii="Calibri" w:eastAsia="Calibri" w:hAnsi="Times New Roman" w:cs="Times New Roman"/>
          <w:sz w:val="28"/>
          <w:szCs w:val="24"/>
        </w:rPr>
        <w:t>коммуникативное</w:t>
      </w:r>
      <w:r w:rsidR="00F4473A" w:rsidRPr="00F4473A">
        <w:rPr>
          <w:rFonts w:ascii="Calibri" w:eastAsia="Calibri" w:hAnsi="Times New Roman" w:cs="Times New Roman"/>
          <w:sz w:val="28"/>
          <w:szCs w:val="24"/>
        </w:rPr>
        <w:t xml:space="preserve"> </w:t>
      </w:r>
      <w:r w:rsidR="00F4473A" w:rsidRPr="00F4473A">
        <w:rPr>
          <w:rFonts w:ascii="Calibri" w:eastAsia="Calibri" w:hAnsi="Times New Roman" w:cs="Times New Roman"/>
          <w:sz w:val="28"/>
          <w:szCs w:val="24"/>
        </w:rPr>
        <w:t>развитие»</w:t>
      </w:r>
      <w:r w:rsidRPr="00F4473A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, </w:t>
      </w:r>
      <w:r w:rsidR="00F4473A" w:rsidRPr="00F4473A">
        <w:rPr>
          <w:rFonts w:ascii="Calibri" w:eastAsia="Calibri" w:hAnsi="Times New Roman" w:cs="Times New Roman"/>
          <w:sz w:val="28"/>
          <w:szCs w:val="24"/>
        </w:rPr>
        <w:t>Обеспечение</w:t>
      </w:r>
      <w:r w:rsidR="00F4473A" w:rsidRPr="00F4473A">
        <w:rPr>
          <w:rFonts w:ascii="Calibri" w:eastAsia="Calibri" w:hAnsi="Times New Roman" w:cs="Times New Roman"/>
          <w:sz w:val="28"/>
          <w:szCs w:val="24"/>
        </w:rPr>
        <w:t xml:space="preserve"> </w:t>
      </w:r>
      <w:r w:rsidR="00F4473A" w:rsidRPr="00F4473A">
        <w:rPr>
          <w:rFonts w:ascii="Calibri" w:eastAsia="Calibri" w:hAnsi="Times New Roman" w:cs="Times New Roman"/>
          <w:sz w:val="28"/>
          <w:szCs w:val="24"/>
        </w:rPr>
        <w:t>оздоровительной</w:t>
      </w:r>
      <w:r w:rsidR="00F4473A" w:rsidRPr="00F4473A">
        <w:rPr>
          <w:rFonts w:ascii="Calibri" w:eastAsia="Calibri" w:hAnsi="Times New Roman" w:cs="Times New Roman"/>
          <w:sz w:val="28"/>
          <w:szCs w:val="24"/>
        </w:rPr>
        <w:t xml:space="preserve"> </w:t>
      </w:r>
      <w:r w:rsidR="00F4473A" w:rsidRPr="00F4473A">
        <w:rPr>
          <w:rFonts w:ascii="Calibri" w:eastAsia="Calibri" w:hAnsi="Times New Roman" w:cs="Times New Roman"/>
          <w:sz w:val="28"/>
          <w:szCs w:val="24"/>
        </w:rPr>
        <w:t>направленности</w:t>
      </w:r>
      <w:r w:rsidR="00F4473A" w:rsidRPr="00F4473A">
        <w:rPr>
          <w:rFonts w:ascii="Calibri" w:eastAsia="Calibri" w:hAnsi="Times New Roman" w:cs="Times New Roman"/>
          <w:sz w:val="28"/>
          <w:szCs w:val="24"/>
        </w:rPr>
        <w:t xml:space="preserve"> </w:t>
      </w:r>
      <w:r w:rsidR="00F4473A" w:rsidRPr="00F4473A">
        <w:rPr>
          <w:rFonts w:ascii="Calibri" w:eastAsia="Calibri" w:hAnsi="Times New Roman" w:cs="Times New Roman"/>
          <w:sz w:val="28"/>
          <w:szCs w:val="24"/>
        </w:rPr>
        <w:t>физического</w:t>
      </w:r>
      <w:r w:rsidR="00F4473A" w:rsidRPr="00F4473A">
        <w:rPr>
          <w:rFonts w:ascii="Calibri" w:eastAsia="Calibri" w:hAnsi="Times New Roman" w:cs="Times New Roman"/>
          <w:sz w:val="28"/>
          <w:szCs w:val="24"/>
        </w:rPr>
        <w:t xml:space="preserve"> </w:t>
      </w:r>
      <w:r w:rsidR="00F4473A" w:rsidRPr="00F4473A">
        <w:rPr>
          <w:rFonts w:ascii="Calibri" w:eastAsia="Calibri" w:hAnsi="Times New Roman" w:cs="Times New Roman"/>
          <w:sz w:val="28"/>
          <w:szCs w:val="24"/>
        </w:rPr>
        <w:t>развития</w:t>
      </w:r>
      <w:r w:rsidR="00F4473A" w:rsidRPr="00F4473A">
        <w:rPr>
          <w:rFonts w:ascii="Calibri" w:eastAsia="Calibri" w:hAnsi="Times New Roman" w:cs="Times New Roman"/>
          <w:sz w:val="28"/>
          <w:szCs w:val="24"/>
        </w:rPr>
        <w:t xml:space="preserve"> </w:t>
      </w:r>
      <w:r w:rsidR="00F4473A" w:rsidRPr="00F4473A">
        <w:rPr>
          <w:rFonts w:ascii="Calibri" w:eastAsia="Calibri" w:hAnsi="Times New Roman" w:cs="Times New Roman"/>
          <w:sz w:val="28"/>
          <w:szCs w:val="24"/>
        </w:rPr>
        <w:t>детей</w:t>
      </w:r>
      <w:r w:rsidR="00F4473A" w:rsidRPr="00F4473A">
        <w:rPr>
          <w:rFonts w:ascii="Calibri" w:eastAsia="Calibri" w:hAnsi="Times New Roman" w:cs="Times New Roman"/>
          <w:sz w:val="28"/>
          <w:szCs w:val="24"/>
        </w:rPr>
        <w:t xml:space="preserve"> </w:t>
      </w:r>
      <w:r w:rsidR="00F4473A" w:rsidRPr="00F4473A">
        <w:rPr>
          <w:rFonts w:ascii="Calibri" w:eastAsia="Calibri" w:hAnsi="Times New Roman" w:cs="Times New Roman"/>
          <w:sz w:val="28"/>
          <w:szCs w:val="24"/>
        </w:rPr>
        <w:t>в</w:t>
      </w:r>
      <w:r w:rsidR="00F4473A" w:rsidRPr="00F4473A">
        <w:rPr>
          <w:rFonts w:ascii="Calibri" w:eastAsia="Calibri" w:hAnsi="Times New Roman" w:cs="Times New Roman"/>
          <w:sz w:val="28"/>
          <w:szCs w:val="24"/>
        </w:rPr>
        <w:t xml:space="preserve"> </w:t>
      </w:r>
      <w:r w:rsidR="00F4473A" w:rsidRPr="00F4473A">
        <w:rPr>
          <w:rFonts w:ascii="Calibri" w:eastAsia="Calibri" w:hAnsi="Times New Roman" w:cs="Times New Roman"/>
          <w:sz w:val="28"/>
          <w:szCs w:val="24"/>
        </w:rPr>
        <w:t>детском</w:t>
      </w:r>
      <w:r w:rsidR="00F4473A" w:rsidRPr="00F4473A">
        <w:rPr>
          <w:rFonts w:ascii="Calibri" w:eastAsia="Calibri" w:hAnsi="Times New Roman" w:cs="Times New Roman"/>
          <w:sz w:val="28"/>
          <w:szCs w:val="24"/>
        </w:rPr>
        <w:t xml:space="preserve"> </w:t>
      </w:r>
      <w:r w:rsidR="00F4473A" w:rsidRPr="00F4473A">
        <w:rPr>
          <w:rFonts w:ascii="Calibri" w:eastAsia="Calibri" w:hAnsi="Times New Roman" w:cs="Times New Roman"/>
          <w:sz w:val="28"/>
          <w:szCs w:val="24"/>
        </w:rPr>
        <w:t>саду</w:t>
      </w:r>
      <w:r w:rsidR="00F4473A" w:rsidRPr="00F4473A">
        <w:rPr>
          <w:rFonts w:ascii="Calibri" w:eastAsia="Calibri" w:hAnsi="Times New Roman" w:cs="Times New Roman"/>
          <w:sz w:val="28"/>
          <w:szCs w:val="24"/>
        </w:rPr>
        <w:t xml:space="preserve"> </w:t>
      </w:r>
      <w:r w:rsidR="00F4473A" w:rsidRPr="00F4473A">
        <w:rPr>
          <w:rFonts w:ascii="Calibri" w:eastAsia="Calibri" w:hAnsi="Times New Roman" w:cs="Times New Roman"/>
          <w:sz w:val="28"/>
          <w:szCs w:val="24"/>
        </w:rPr>
        <w:t>посредством</w:t>
      </w:r>
      <w:r w:rsidR="00F4473A" w:rsidRPr="00F4473A">
        <w:rPr>
          <w:rFonts w:ascii="Calibri" w:eastAsia="Calibri" w:hAnsi="Times New Roman" w:cs="Times New Roman"/>
          <w:sz w:val="28"/>
          <w:szCs w:val="24"/>
        </w:rPr>
        <w:t xml:space="preserve"> </w:t>
      </w:r>
      <w:r w:rsidR="00F4473A" w:rsidRPr="00F4473A">
        <w:rPr>
          <w:rFonts w:ascii="Calibri" w:eastAsia="Calibri" w:hAnsi="Times New Roman" w:cs="Times New Roman"/>
          <w:sz w:val="28"/>
          <w:szCs w:val="24"/>
        </w:rPr>
        <w:t>проведения</w:t>
      </w:r>
      <w:r w:rsidR="00F4473A" w:rsidRPr="00F4473A">
        <w:rPr>
          <w:rFonts w:ascii="Calibri" w:eastAsia="Calibri" w:hAnsi="Times New Roman" w:cs="Times New Roman"/>
          <w:sz w:val="28"/>
          <w:szCs w:val="24"/>
        </w:rPr>
        <w:t xml:space="preserve"> </w:t>
      </w:r>
      <w:r w:rsidR="00F4473A" w:rsidRPr="00F4473A">
        <w:rPr>
          <w:rFonts w:ascii="Calibri" w:eastAsia="Calibri" w:hAnsi="Times New Roman" w:cs="Times New Roman"/>
          <w:sz w:val="28"/>
          <w:szCs w:val="24"/>
        </w:rPr>
        <w:t>прогулок</w:t>
      </w:r>
      <w:r w:rsidRPr="00F4473A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, </w:t>
      </w:r>
      <w:r w:rsidR="00F4473A" w:rsidRPr="00F4473A">
        <w:rPr>
          <w:rFonts w:ascii="Calibri" w:eastAsia="Calibri" w:hAnsi="Times New Roman" w:cs="Times New Roman"/>
          <w:sz w:val="28"/>
          <w:szCs w:val="24"/>
        </w:rPr>
        <w:t>Использование</w:t>
      </w:r>
      <w:r w:rsidR="00F4473A" w:rsidRPr="00F4473A">
        <w:rPr>
          <w:rFonts w:ascii="Calibri" w:eastAsia="Calibri" w:hAnsi="Times New Roman" w:cs="Times New Roman"/>
          <w:sz w:val="28"/>
          <w:szCs w:val="24"/>
        </w:rPr>
        <w:t xml:space="preserve"> </w:t>
      </w:r>
      <w:r w:rsidR="00F4473A" w:rsidRPr="00F4473A">
        <w:rPr>
          <w:rFonts w:ascii="Calibri" w:eastAsia="Calibri" w:hAnsi="Times New Roman" w:cs="Times New Roman"/>
          <w:sz w:val="28"/>
          <w:szCs w:val="24"/>
        </w:rPr>
        <w:t>нетрадиционных</w:t>
      </w:r>
      <w:r w:rsidR="00F4473A" w:rsidRPr="00F4473A">
        <w:rPr>
          <w:rFonts w:ascii="Calibri" w:eastAsia="Calibri" w:hAnsi="Times New Roman" w:cs="Times New Roman"/>
          <w:sz w:val="28"/>
          <w:szCs w:val="24"/>
        </w:rPr>
        <w:t xml:space="preserve"> </w:t>
      </w:r>
      <w:r w:rsidR="00F4473A" w:rsidRPr="00F4473A">
        <w:rPr>
          <w:rFonts w:ascii="Calibri" w:eastAsia="Calibri" w:hAnsi="Times New Roman" w:cs="Times New Roman"/>
          <w:sz w:val="28"/>
          <w:szCs w:val="24"/>
        </w:rPr>
        <w:t>методов</w:t>
      </w:r>
      <w:r w:rsidR="00F4473A" w:rsidRPr="00F4473A">
        <w:rPr>
          <w:rFonts w:ascii="Calibri" w:eastAsia="Calibri" w:hAnsi="Times New Roman" w:cs="Times New Roman"/>
          <w:sz w:val="28"/>
          <w:szCs w:val="24"/>
        </w:rPr>
        <w:t xml:space="preserve"> </w:t>
      </w:r>
      <w:r w:rsidR="00F4473A" w:rsidRPr="00F4473A">
        <w:rPr>
          <w:rFonts w:ascii="Calibri" w:eastAsia="Calibri" w:hAnsi="Times New Roman" w:cs="Times New Roman"/>
          <w:sz w:val="28"/>
          <w:szCs w:val="24"/>
        </w:rPr>
        <w:t>изобразительной</w:t>
      </w:r>
      <w:r w:rsidR="00F4473A" w:rsidRPr="00F4473A">
        <w:rPr>
          <w:rFonts w:ascii="Calibri" w:eastAsia="Calibri" w:hAnsi="Times New Roman" w:cs="Times New Roman"/>
          <w:sz w:val="28"/>
          <w:szCs w:val="24"/>
        </w:rPr>
        <w:t xml:space="preserve"> </w:t>
      </w:r>
      <w:r w:rsidR="00F4473A" w:rsidRPr="00F4473A">
        <w:rPr>
          <w:rFonts w:ascii="Calibri" w:eastAsia="Calibri" w:hAnsi="Times New Roman" w:cs="Times New Roman"/>
          <w:sz w:val="28"/>
          <w:szCs w:val="24"/>
        </w:rPr>
        <w:t>деятельности</w:t>
      </w:r>
      <w:r w:rsidR="00F4473A" w:rsidRPr="00F4473A">
        <w:rPr>
          <w:rFonts w:ascii="Calibri" w:eastAsia="Calibri" w:hAnsi="Times New Roman" w:cs="Times New Roman"/>
          <w:sz w:val="28"/>
          <w:szCs w:val="24"/>
        </w:rPr>
        <w:t xml:space="preserve"> </w:t>
      </w:r>
      <w:r w:rsidR="00F4473A" w:rsidRPr="00F4473A">
        <w:rPr>
          <w:rFonts w:ascii="Calibri" w:eastAsia="Calibri" w:hAnsi="Times New Roman" w:cs="Times New Roman"/>
          <w:sz w:val="28"/>
          <w:szCs w:val="24"/>
        </w:rPr>
        <w:t>в</w:t>
      </w:r>
      <w:r w:rsidR="00F4473A" w:rsidRPr="00F4473A">
        <w:rPr>
          <w:rFonts w:ascii="Calibri" w:eastAsia="Calibri" w:hAnsi="Times New Roman" w:cs="Times New Roman"/>
          <w:sz w:val="28"/>
          <w:szCs w:val="24"/>
        </w:rPr>
        <w:t xml:space="preserve"> </w:t>
      </w:r>
      <w:r w:rsidR="00F4473A" w:rsidRPr="00F4473A">
        <w:rPr>
          <w:rFonts w:ascii="Calibri" w:eastAsia="Calibri" w:hAnsi="Times New Roman" w:cs="Times New Roman"/>
          <w:sz w:val="28"/>
          <w:szCs w:val="24"/>
        </w:rPr>
        <w:t>работе</w:t>
      </w:r>
      <w:r w:rsidR="00F4473A" w:rsidRPr="00F4473A">
        <w:rPr>
          <w:rFonts w:ascii="Calibri" w:eastAsia="Calibri" w:hAnsi="Times New Roman" w:cs="Times New Roman"/>
          <w:sz w:val="28"/>
          <w:szCs w:val="24"/>
        </w:rPr>
        <w:t xml:space="preserve"> </w:t>
      </w:r>
      <w:r w:rsidR="00F4473A" w:rsidRPr="00F4473A">
        <w:rPr>
          <w:rFonts w:ascii="Calibri" w:eastAsia="Calibri" w:hAnsi="Times New Roman" w:cs="Times New Roman"/>
          <w:sz w:val="28"/>
          <w:szCs w:val="24"/>
        </w:rPr>
        <w:t>с</w:t>
      </w:r>
      <w:r w:rsidR="00F4473A" w:rsidRPr="00F4473A">
        <w:rPr>
          <w:rFonts w:ascii="Calibri" w:eastAsia="Calibri" w:hAnsi="Times New Roman" w:cs="Times New Roman"/>
          <w:sz w:val="28"/>
          <w:szCs w:val="24"/>
        </w:rPr>
        <w:t xml:space="preserve"> </w:t>
      </w:r>
      <w:r w:rsidR="00F4473A" w:rsidRPr="00F4473A">
        <w:rPr>
          <w:rFonts w:ascii="Calibri" w:eastAsia="Calibri" w:hAnsi="Times New Roman" w:cs="Times New Roman"/>
          <w:sz w:val="28"/>
          <w:szCs w:val="24"/>
        </w:rPr>
        <w:t>детьми</w:t>
      </w:r>
      <w:r w:rsidR="00F4473A" w:rsidRPr="00F4473A">
        <w:rPr>
          <w:rFonts w:ascii="Calibri" w:eastAsia="Calibri" w:hAnsi="Times New Roman" w:cs="Times New Roman"/>
          <w:sz w:val="28"/>
          <w:szCs w:val="24"/>
        </w:rPr>
        <w:t xml:space="preserve"> </w:t>
      </w:r>
      <w:r w:rsidR="00F4473A" w:rsidRPr="00F4473A">
        <w:rPr>
          <w:rFonts w:ascii="Calibri" w:eastAsia="Calibri" w:hAnsi="Times New Roman" w:cs="Times New Roman"/>
          <w:sz w:val="28"/>
          <w:szCs w:val="24"/>
        </w:rPr>
        <w:t>дошкольного</w:t>
      </w:r>
      <w:r w:rsidR="00F4473A" w:rsidRPr="00F4473A">
        <w:rPr>
          <w:rFonts w:ascii="Calibri" w:eastAsia="Calibri" w:hAnsi="Times New Roman" w:cs="Times New Roman"/>
          <w:sz w:val="28"/>
          <w:szCs w:val="24"/>
        </w:rPr>
        <w:t xml:space="preserve"> </w:t>
      </w:r>
      <w:r w:rsidR="00F4473A" w:rsidRPr="00F4473A">
        <w:rPr>
          <w:rFonts w:ascii="Calibri" w:eastAsia="Calibri" w:hAnsi="Times New Roman" w:cs="Times New Roman"/>
          <w:sz w:val="28"/>
          <w:szCs w:val="24"/>
        </w:rPr>
        <w:t>возраста</w:t>
      </w:r>
      <w:r w:rsidRPr="005B6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4473A" w:rsidRPr="00F4473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воспитательно–образовательной работы детского сада за прошедший учебный год</w:t>
      </w:r>
      <w:r w:rsidR="00F4473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4473A" w:rsidRPr="00F4473A">
        <w:t xml:space="preserve"> </w:t>
      </w:r>
      <w:r w:rsidR="00F4473A" w:rsidRPr="00F4473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воспитательно–образовательного процесса в дошкольном учреждении в предстоящем учебном</w:t>
      </w:r>
      <w:proofErr w:type="gramEnd"/>
      <w:r w:rsidR="00F4473A" w:rsidRPr="00F44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="00F44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B0890EB" w14:textId="76F6572D" w:rsidR="0046090A" w:rsidRPr="005B6ECB" w:rsidRDefault="0046090A" w:rsidP="000B340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E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5B6EC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семинары</w:t>
      </w:r>
      <w:r w:rsidRPr="005B6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6ECB" w:rsidRPr="005B6EC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B6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детей к школе через развивающую технологию В.В. Воскобовича», </w:t>
      </w:r>
      <w:r w:rsidR="005B6ECB" w:rsidRPr="005B6EC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B6EC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Педагогическая гостиная</w:t>
      </w:r>
      <w:r w:rsidR="005B6ECB" w:rsidRPr="005B6ECB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Pr="005B6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6ECB" w:rsidRPr="005B6EC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B6ECB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художественн</w:t>
      </w:r>
      <w:proofErr w:type="gramStart"/>
      <w:r w:rsidRPr="005B6ECB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5B6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эстетического воспитания в ДОУ»</w:t>
      </w:r>
      <w:r w:rsidR="005B6ECB" w:rsidRPr="005B6E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2AC7344" w14:textId="205FBB2E" w:rsidR="0046090A" w:rsidRPr="005B6ECB" w:rsidRDefault="0046090A" w:rsidP="000B340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EC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B6ECB" w:rsidRPr="005B6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6EC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семинары-практикумы</w:t>
      </w:r>
      <w:r w:rsidR="005B6ECB" w:rsidRPr="005B6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6ECB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РППС посредством конструирования из бросового материала из коробок»</w:t>
      </w:r>
    </w:p>
    <w:p w14:paraId="5CCEF296" w14:textId="139CA2FE" w:rsidR="0046090A" w:rsidRPr="005B6ECB" w:rsidRDefault="0046090A" w:rsidP="000B340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B6EC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консультации</w:t>
      </w:r>
      <w:r w:rsidRPr="005B6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«Организация конструктивной деятельности с детьми дошкольного возраста. Теория и практика»</w:t>
      </w:r>
    </w:p>
    <w:p w14:paraId="0A3D3A24" w14:textId="4ED9D6B1" w:rsidR="0046090A" w:rsidRPr="005B6ECB" w:rsidRDefault="0046090A" w:rsidP="000B340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B6EC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мастер- классы</w:t>
      </w:r>
      <w:r w:rsidR="005B6ECB" w:rsidRPr="005B6EC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42163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bookmarkStart w:id="1" w:name="_GoBack"/>
      <w:bookmarkEnd w:id="1"/>
      <w:r w:rsidRPr="005B6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6ECB" w:rsidRPr="005B6EC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5B6ECB" w:rsidRPr="005B6EC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5B6ECB">
        <w:rPr>
          <w:rFonts w:ascii="Times New Roman" w:eastAsia="Times New Roman" w:hAnsi="Times New Roman" w:cs="Times New Roman"/>
          <w:sz w:val="28"/>
          <w:szCs w:val="28"/>
          <w:lang w:eastAsia="ru-RU"/>
        </w:rPr>
        <w:t>ляксография</w:t>
      </w:r>
      <w:proofErr w:type="spellEnd"/>
      <w:r w:rsidRPr="005B6ECB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5B6ECB" w:rsidRPr="005B6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5B6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Интерактивная </w:t>
      </w:r>
      <w:proofErr w:type="spellStart"/>
      <w:r w:rsidRPr="005B6EC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инфографика</w:t>
      </w:r>
      <w:proofErr w:type="spellEnd"/>
      <w:r w:rsidRPr="005B6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ДОУ»</w:t>
      </w:r>
      <w:r w:rsidR="005B6E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9EC1BCA" w14:textId="5B86BEB7" w:rsidR="0046090A" w:rsidRPr="005B6ECB" w:rsidRDefault="0046090A" w:rsidP="000B340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B6EC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тренинги</w:t>
      </w:r>
      <w:r w:rsidR="005B6EC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5B6ECB">
        <w:rPr>
          <w:rFonts w:ascii="Times New Roman" w:eastAsia="Times New Roman" w:hAnsi="Times New Roman" w:cs="Times New Roman"/>
          <w:sz w:val="28"/>
          <w:szCs w:val="28"/>
          <w:lang w:eastAsia="ru-RU"/>
        </w:rPr>
        <w:t>«Снятие негативных эмоциональных состояний»</w:t>
      </w:r>
      <w:r w:rsidR="005B6E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B6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1F314BD" w14:textId="37AFCCBF" w:rsidR="0046090A" w:rsidRPr="005B6ECB" w:rsidRDefault="0046090A" w:rsidP="000B340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B6EC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аукцион</w:t>
      </w:r>
      <w:r w:rsidRPr="005B6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педагогических идей </w:t>
      </w:r>
      <w:r w:rsidR="005B6EC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B6EC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Кукла своими руками»</w:t>
      </w:r>
      <w:r w:rsidR="005B6E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56F4FE9" w14:textId="3E0CD556" w:rsidR="0046090A" w:rsidRPr="005B6ECB" w:rsidRDefault="0046090A" w:rsidP="005B6EC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EC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B6EC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тематический контроль</w:t>
      </w:r>
      <w:r w:rsidRPr="005B6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«Эффективность воспитательно</w:t>
      </w:r>
      <w:r w:rsidR="005B6EC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B6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образовательной работы в ДОУ по экологическому воспитанию дошкольников с учетом </w:t>
      </w:r>
      <w:proofErr w:type="spellStart"/>
      <w:r w:rsidRPr="005B6ECB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Pr="005B6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технологий», «Организация работы в </w:t>
      </w:r>
      <w:r w:rsidR="005B6ECB" w:rsidRPr="005B6EC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с</w:t>
      </w:r>
      <w:r w:rsidRPr="005B6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семьями воспитанников</w:t>
      </w:r>
      <w:r w:rsidR="005B6ECB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1A59486E" w14:textId="0C45F7D8" w:rsidR="0046090A" w:rsidRPr="005B6ECB" w:rsidRDefault="0046090A" w:rsidP="005B6EC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B6EC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открытые просмотры</w:t>
      </w:r>
      <w:r w:rsidRPr="005B6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образовательной деятельности (по развитию речи детей, по ФЭМП, по познавательному развитию, по социальн</w:t>
      </w:r>
      <w:proofErr w:type="gramStart"/>
      <w:r w:rsidRPr="005B6ECB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5B6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коммуникативному развитию</w:t>
      </w:r>
      <w:r w:rsidR="005B6E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01225E6" w14:textId="4A5438A9" w:rsidR="0046090A" w:rsidRPr="005B6ECB" w:rsidRDefault="0046090A" w:rsidP="0020748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ECB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заседания методического объединения ДОУ</w:t>
      </w:r>
      <w:r w:rsidR="005B6E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204198D" w14:textId="7D96A81F" w:rsidR="003869EC" w:rsidRPr="003869EC" w:rsidRDefault="00F4473A" w:rsidP="00F447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69EC" w:rsidRPr="003869E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                   </w:t>
      </w:r>
    </w:p>
    <w:p w14:paraId="7254DA8F" w14:textId="77777777" w:rsidR="003869EC" w:rsidRPr="003869EC" w:rsidRDefault="003869EC" w:rsidP="000B340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9E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Дошкольное учреждение поддерживает прочные </w:t>
      </w:r>
      <w:r w:rsidRPr="003869E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отношения</w:t>
      </w:r>
      <w:r w:rsidR="00531FF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531FFA">
        <w:rPr>
          <w:rFonts w:ascii="Times New Roman" w:eastAsia="Times New Roman" w:hAnsi="Times New Roman" w:cs="Times New Roman"/>
          <w:sz w:val="28"/>
          <w:szCs w:val="28"/>
          <w:lang w:eastAsia="ru-RU"/>
        </w:rPr>
        <w:t>с социальными партнерами</w:t>
      </w:r>
      <w:r w:rsidRPr="003869E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: </w:t>
      </w:r>
      <w:r w:rsidRPr="003869E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</w:p>
    <w:p w14:paraId="3C51A3D3" w14:textId="5BDE5C1D" w:rsidR="00531FFA" w:rsidRDefault="00531FFA" w:rsidP="000B3404">
      <w:pPr>
        <w:numPr>
          <w:ilvl w:val="0"/>
          <w:numId w:val="1"/>
        </w:numPr>
        <w:shd w:val="clear" w:color="auto" w:fill="FFFFFF"/>
        <w:spacing w:before="60" w:after="0" w:line="240" w:lineRule="auto"/>
        <w:ind w:left="225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9E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F4473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КОУ СС</w:t>
      </w:r>
      <w:r w:rsidRPr="00386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 </w:t>
      </w:r>
      <w:r w:rsidR="00F4473A">
        <w:rPr>
          <w:rFonts w:ascii="Times New Roman" w:eastAsia="Times New Roman" w:hAnsi="Times New Roman" w:cs="Times New Roman"/>
          <w:sz w:val="28"/>
          <w:szCs w:val="28"/>
          <w:lang w:eastAsia="ru-RU"/>
        </w:rPr>
        <w:t>с.Средние Пахачи</w:t>
      </w:r>
      <w:r w:rsidR="00BF102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CF448CF" w14:textId="59EA291A" w:rsidR="00BF1024" w:rsidRPr="003869EC" w:rsidRDefault="00BF1024" w:rsidP="000B3404">
      <w:pPr>
        <w:numPr>
          <w:ilvl w:val="0"/>
          <w:numId w:val="1"/>
        </w:numPr>
        <w:shd w:val="clear" w:color="auto" w:fill="FFFFFF"/>
        <w:spacing w:before="60" w:after="0" w:line="240" w:lineRule="auto"/>
        <w:ind w:left="225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Пожарная часть </w:t>
      </w:r>
      <w:r w:rsidR="00F4473A">
        <w:rPr>
          <w:rFonts w:ascii="Times New Roman" w:eastAsia="Times New Roman" w:hAnsi="Times New Roman" w:cs="Times New Roman"/>
          <w:sz w:val="28"/>
          <w:szCs w:val="28"/>
          <w:lang w:eastAsia="ru-RU"/>
        </w:rPr>
        <w:t>с.Средние Пахачи</w:t>
      </w:r>
    </w:p>
    <w:p w14:paraId="2306BA95" w14:textId="313BCB5A" w:rsidR="00531FFA" w:rsidRPr="003869EC" w:rsidRDefault="00F4473A" w:rsidP="000B3404">
      <w:pPr>
        <w:numPr>
          <w:ilvl w:val="0"/>
          <w:numId w:val="1"/>
        </w:numPr>
        <w:shd w:val="clear" w:color="auto" w:fill="FFFFFF"/>
        <w:spacing w:before="60" w:after="0" w:line="240" w:lineRule="auto"/>
        <w:ind w:left="225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Библиотека с.Средние Пахачи</w:t>
      </w:r>
    </w:p>
    <w:p w14:paraId="0D3A6D43" w14:textId="5512768D" w:rsidR="003869EC" w:rsidRPr="003869EC" w:rsidRDefault="00207487" w:rsidP="000B340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</w:t>
      </w:r>
      <w:r w:rsidR="003869EC" w:rsidRPr="003869EC">
        <w:rPr>
          <w:rFonts w:ascii="Times New Roman" w:eastAsia="Times New Roman" w:hAnsi="Times New Roman" w:cs="Times New Roman"/>
          <w:sz w:val="28"/>
          <w:szCs w:val="28"/>
          <w:lang w:eastAsia="ru-RU"/>
        </w:rPr>
        <w:t>ыл разработан план мероприятий, предусматривающий тесный контакт воспитателей и учителей начальной школы, воспитанников дошкольного учреждения и</w:t>
      </w:r>
      <w:r w:rsidR="003869EC" w:rsidRPr="003869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учеников первого класса:</w:t>
      </w:r>
    </w:p>
    <w:p w14:paraId="157E5F5D" w14:textId="77777777" w:rsidR="003869EC" w:rsidRPr="003869EC" w:rsidRDefault="00E940FB" w:rsidP="000B3404">
      <w:pPr>
        <w:numPr>
          <w:ilvl w:val="0"/>
          <w:numId w:val="2"/>
        </w:numPr>
        <w:shd w:val="clear" w:color="auto" w:fill="FFFFFF"/>
        <w:spacing w:before="60" w:after="0" w:line="240" w:lineRule="auto"/>
        <w:ind w:left="225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9E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869EC" w:rsidRPr="003869EC">
        <w:rPr>
          <w:rFonts w:ascii="Times New Roman" w:eastAsia="Times New Roman" w:hAnsi="Times New Roman" w:cs="Times New Roman"/>
          <w:sz w:val="28"/>
          <w:szCs w:val="28"/>
          <w:lang w:eastAsia="ru-RU"/>
        </w:rPr>
        <w:t>тслеживалась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869EC" w:rsidRPr="003869E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869EC" w:rsidRPr="003869E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69EC" w:rsidRPr="003869E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детского сада;</w:t>
      </w:r>
    </w:p>
    <w:p w14:paraId="742267A7" w14:textId="6C40922D" w:rsidR="003273E9" w:rsidRPr="00BF1024" w:rsidRDefault="003869EC" w:rsidP="000B3404">
      <w:pPr>
        <w:numPr>
          <w:ilvl w:val="0"/>
          <w:numId w:val="2"/>
        </w:numPr>
        <w:shd w:val="clear" w:color="auto" w:fill="FFFFFF"/>
        <w:spacing w:before="60" w:after="0" w:line="240" w:lineRule="auto"/>
        <w:ind w:left="225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9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проводилась</w:t>
      </w:r>
      <w:r w:rsidR="00FD1D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869EC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диагностика</w:t>
      </w:r>
      <w:r w:rsidR="00FD1D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F102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готовности детей к школе</w:t>
      </w:r>
      <w:r w:rsidRPr="00BF1024">
        <w:rPr>
          <w:rFonts w:ascii="Times New Roman" w:eastAsia="Times New Roman" w:hAnsi="Times New Roman" w:cs="Times New Roman"/>
          <w:sz w:val="28"/>
          <w:szCs w:val="28"/>
          <w:lang w:eastAsia="ru-RU"/>
        </w:rPr>
        <w:t>.  </w:t>
      </w:r>
    </w:p>
    <w:p w14:paraId="66EF6B03" w14:textId="77777777" w:rsidR="00EE327D" w:rsidRPr="003869EC" w:rsidRDefault="00EE327D" w:rsidP="00FD1D0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09E9458F" w14:textId="77777777" w:rsidR="00EE327D" w:rsidRDefault="003B287A" w:rsidP="00E2210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EE327D" w:rsidRPr="003869EC">
        <w:rPr>
          <w:rFonts w:ascii="Times New Roman" w:hAnsi="Times New Roman" w:cs="Times New Roman"/>
          <w:b/>
          <w:sz w:val="28"/>
          <w:szCs w:val="28"/>
        </w:rPr>
        <w:t>. Анализ содержания и качества подготовки воспитанников.</w:t>
      </w:r>
    </w:p>
    <w:p w14:paraId="551E2EE7" w14:textId="77777777" w:rsidR="00531FFA" w:rsidRPr="003869EC" w:rsidRDefault="00531FFA" w:rsidP="00E2210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14:paraId="01FA375A" w14:textId="5DF4F65D" w:rsidR="00531FFA" w:rsidRPr="00531FFA" w:rsidRDefault="00531FFA" w:rsidP="00F4473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</w:p>
    <w:p w14:paraId="48DDE159" w14:textId="77777777" w:rsidR="00855B7F" w:rsidRPr="003869EC" w:rsidRDefault="00855B7F" w:rsidP="003869EC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031ADF9D" w14:textId="36888261" w:rsidR="00855B7F" w:rsidRDefault="00855B7F" w:rsidP="005F363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3869EC">
        <w:rPr>
          <w:rFonts w:ascii="Times New Roman" w:hAnsi="Times New Roman" w:cs="Times New Roman"/>
          <w:sz w:val="28"/>
          <w:szCs w:val="28"/>
        </w:rPr>
        <w:t>Оценка качества образовательной работы</w:t>
      </w:r>
      <w:r w:rsidR="0073210F" w:rsidRPr="003869EC">
        <w:rPr>
          <w:rFonts w:ascii="Times New Roman" w:hAnsi="Times New Roman" w:cs="Times New Roman"/>
          <w:sz w:val="28"/>
          <w:szCs w:val="28"/>
        </w:rPr>
        <w:t xml:space="preserve"> в 20</w:t>
      </w:r>
      <w:r w:rsidR="00D4784C">
        <w:rPr>
          <w:rFonts w:ascii="Times New Roman" w:hAnsi="Times New Roman" w:cs="Times New Roman"/>
          <w:sz w:val="28"/>
          <w:szCs w:val="28"/>
        </w:rPr>
        <w:t>24</w:t>
      </w:r>
      <w:r w:rsidR="00F7668B">
        <w:rPr>
          <w:rFonts w:ascii="Times New Roman" w:hAnsi="Times New Roman" w:cs="Times New Roman"/>
          <w:sz w:val="28"/>
          <w:szCs w:val="28"/>
        </w:rPr>
        <w:t xml:space="preserve"> </w:t>
      </w:r>
      <w:r w:rsidR="0073210F" w:rsidRPr="003869EC">
        <w:rPr>
          <w:rFonts w:ascii="Times New Roman" w:hAnsi="Times New Roman" w:cs="Times New Roman"/>
          <w:sz w:val="28"/>
          <w:szCs w:val="28"/>
        </w:rPr>
        <w:t>году</w:t>
      </w:r>
    </w:p>
    <w:p w14:paraId="39013A11" w14:textId="77777777" w:rsidR="00E2210A" w:rsidRPr="003869EC" w:rsidRDefault="00E2210A" w:rsidP="003869EC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1651"/>
        <w:gridCol w:w="2058"/>
        <w:gridCol w:w="1855"/>
        <w:gridCol w:w="1119"/>
        <w:gridCol w:w="1912"/>
        <w:gridCol w:w="1435"/>
      </w:tblGrid>
      <w:tr w:rsidR="003869EC" w:rsidRPr="003869EC" w14:paraId="2DF6D648" w14:textId="77777777" w:rsidTr="00FA3A7C">
        <w:tc>
          <w:tcPr>
            <w:tcW w:w="1861" w:type="dxa"/>
            <w:vMerge w:val="restart"/>
          </w:tcPr>
          <w:p w14:paraId="7F1D6236" w14:textId="77777777" w:rsidR="0073210F" w:rsidRPr="003869EC" w:rsidRDefault="00253CD9" w:rsidP="003869E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результатов освоения программы</w:t>
            </w:r>
          </w:p>
        </w:tc>
        <w:tc>
          <w:tcPr>
            <w:tcW w:w="8169" w:type="dxa"/>
            <w:gridSpan w:val="5"/>
          </w:tcPr>
          <w:p w14:paraId="254D9FC4" w14:textId="77777777" w:rsidR="0073210F" w:rsidRPr="003869EC" w:rsidRDefault="00253CD9" w:rsidP="00F7668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 развития ребенка</w:t>
            </w:r>
          </w:p>
        </w:tc>
      </w:tr>
      <w:tr w:rsidR="003869EC" w:rsidRPr="003869EC" w14:paraId="50D15F87" w14:textId="77777777" w:rsidTr="00FA3A7C">
        <w:tc>
          <w:tcPr>
            <w:tcW w:w="1861" w:type="dxa"/>
            <w:vMerge/>
          </w:tcPr>
          <w:p w14:paraId="718744D8" w14:textId="77777777" w:rsidR="0073210F" w:rsidRPr="003869EC" w:rsidRDefault="0073210F" w:rsidP="003869EC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5" w:type="dxa"/>
          </w:tcPr>
          <w:p w14:paraId="6D69179D" w14:textId="77777777" w:rsidR="0073210F" w:rsidRPr="003869EC" w:rsidRDefault="00253CD9" w:rsidP="003869E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Социально-коммуникативное развитие</w:t>
            </w:r>
          </w:p>
        </w:tc>
        <w:tc>
          <w:tcPr>
            <w:tcW w:w="1808" w:type="dxa"/>
          </w:tcPr>
          <w:p w14:paraId="73BBD9B1" w14:textId="77777777" w:rsidR="0073210F" w:rsidRPr="003869EC" w:rsidRDefault="00253CD9" w:rsidP="003869E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1093" w:type="dxa"/>
          </w:tcPr>
          <w:p w14:paraId="089B5EA7" w14:textId="77777777" w:rsidR="0073210F" w:rsidRPr="003869EC" w:rsidRDefault="00253CD9" w:rsidP="003869E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1863" w:type="dxa"/>
          </w:tcPr>
          <w:p w14:paraId="4B8AF02E" w14:textId="77777777" w:rsidR="0073210F" w:rsidRPr="003869EC" w:rsidRDefault="00253CD9" w:rsidP="003869E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1400" w:type="dxa"/>
          </w:tcPr>
          <w:p w14:paraId="2C2CE170" w14:textId="77777777" w:rsidR="0073210F" w:rsidRPr="003869EC" w:rsidRDefault="00253CD9" w:rsidP="003869E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</w:tr>
      <w:tr w:rsidR="003869EC" w:rsidRPr="003869EC" w14:paraId="467838DF" w14:textId="77777777" w:rsidTr="00FA3A7C">
        <w:tc>
          <w:tcPr>
            <w:tcW w:w="10030" w:type="dxa"/>
            <w:gridSpan w:val="6"/>
          </w:tcPr>
          <w:p w14:paraId="0B4A8FB8" w14:textId="77777777" w:rsidR="0073210F" w:rsidRPr="003869EC" w:rsidRDefault="00253CD9" w:rsidP="00843719">
            <w:pPr>
              <w:tabs>
                <w:tab w:val="left" w:pos="3645"/>
              </w:tabs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</w:tr>
      <w:tr w:rsidR="003869EC" w:rsidRPr="003869EC" w14:paraId="441F21AB" w14:textId="77777777" w:rsidTr="00FA3A7C">
        <w:tc>
          <w:tcPr>
            <w:tcW w:w="1861" w:type="dxa"/>
          </w:tcPr>
          <w:p w14:paraId="0D2A913E" w14:textId="77777777" w:rsidR="0073210F" w:rsidRPr="003869EC" w:rsidRDefault="00253CD9" w:rsidP="003869E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2005" w:type="dxa"/>
          </w:tcPr>
          <w:p w14:paraId="35129CEA" w14:textId="53FC4F6D" w:rsidR="0073210F" w:rsidRPr="003869EC" w:rsidRDefault="00350609" w:rsidP="000B340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  <w:r w:rsidR="00FA3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08" w:type="dxa"/>
          </w:tcPr>
          <w:p w14:paraId="261A88FD" w14:textId="34B696A4" w:rsidR="0073210F" w:rsidRPr="003869EC" w:rsidRDefault="00216153" w:rsidP="000B340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50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FA3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93" w:type="dxa"/>
          </w:tcPr>
          <w:p w14:paraId="63060C6D" w14:textId="2F99B618" w:rsidR="0073210F" w:rsidRPr="003869EC" w:rsidRDefault="00350609" w:rsidP="000B340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  <w:r w:rsidR="00FA3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63" w:type="dxa"/>
          </w:tcPr>
          <w:p w14:paraId="7A17AC7A" w14:textId="36EB9295" w:rsidR="0073210F" w:rsidRPr="003869EC" w:rsidRDefault="00216153" w:rsidP="000B340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50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FA3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00" w:type="dxa"/>
          </w:tcPr>
          <w:p w14:paraId="7940C053" w14:textId="6694DBDD" w:rsidR="0073210F" w:rsidRPr="003869EC" w:rsidRDefault="00F87B65" w:rsidP="000B340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  <w:r w:rsidR="00FA3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3869EC" w:rsidRPr="003869EC" w14:paraId="614423B4" w14:textId="77777777" w:rsidTr="00FA3A7C">
        <w:tc>
          <w:tcPr>
            <w:tcW w:w="1861" w:type="dxa"/>
          </w:tcPr>
          <w:p w14:paraId="795B7E26" w14:textId="77777777" w:rsidR="0073210F" w:rsidRPr="003869EC" w:rsidRDefault="00253CD9" w:rsidP="003869E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2005" w:type="dxa"/>
          </w:tcPr>
          <w:p w14:paraId="460380A0" w14:textId="3E22F67A" w:rsidR="0073210F" w:rsidRPr="003869EC" w:rsidRDefault="00350609" w:rsidP="000B340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16153" w:rsidRPr="00386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A3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08" w:type="dxa"/>
          </w:tcPr>
          <w:p w14:paraId="0F6A47AE" w14:textId="5BBDDD2E" w:rsidR="0073210F" w:rsidRPr="003869EC" w:rsidRDefault="00350609" w:rsidP="000B340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="00FA3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93" w:type="dxa"/>
          </w:tcPr>
          <w:p w14:paraId="7B4C919C" w14:textId="1B5BE62B" w:rsidR="0073210F" w:rsidRPr="003869EC" w:rsidRDefault="00350609" w:rsidP="000B340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  <w:r w:rsidR="00FA3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63" w:type="dxa"/>
          </w:tcPr>
          <w:p w14:paraId="437AFEBD" w14:textId="06632C22" w:rsidR="0073210F" w:rsidRPr="003869EC" w:rsidRDefault="000E69B8" w:rsidP="000B340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50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FA3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00" w:type="dxa"/>
          </w:tcPr>
          <w:p w14:paraId="608B763E" w14:textId="32259368" w:rsidR="0073210F" w:rsidRPr="003869EC" w:rsidRDefault="00350609" w:rsidP="000B340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 w:rsidR="00FA3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253CD9" w:rsidRPr="003869EC" w14:paraId="5EFEA8F7" w14:textId="77777777" w:rsidTr="00FA3A7C">
        <w:tc>
          <w:tcPr>
            <w:tcW w:w="1861" w:type="dxa"/>
          </w:tcPr>
          <w:p w14:paraId="0E1AA1E9" w14:textId="77777777" w:rsidR="0073210F" w:rsidRPr="003869EC" w:rsidRDefault="00253CD9" w:rsidP="003869E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низкий</w:t>
            </w:r>
          </w:p>
        </w:tc>
        <w:tc>
          <w:tcPr>
            <w:tcW w:w="2005" w:type="dxa"/>
          </w:tcPr>
          <w:p w14:paraId="2EC2223D" w14:textId="5E566D93" w:rsidR="0073210F" w:rsidRPr="003869EC" w:rsidRDefault="00350609" w:rsidP="000B340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A3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08" w:type="dxa"/>
          </w:tcPr>
          <w:p w14:paraId="68A859A5" w14:textId="1DDB121E" w:rsidR="0073210F" w:rsidRPr="003869EC" w:rsidRDefault="00350609" w:rsidP="000B340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FA3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93" w:type="dxa"/>
          </w:tcPr>
          <w:p w14:paraId="1D8406D4" w14:textId="7852CBA8" w:rsidR="0073210F" w:rsidRPr="003869EC" w:rsidRDefault="00216153" w:rsidP="000B340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FA3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63" w:type="dxa"/>
          </w:tcPr>
          <w:p w14:paraId="6D06BE77" w14:textId="25A0CB33" w:rsidR="0073210F" w:rsidRPr="003869EC" w:rsidRDefault="00350609" w:rsidP="000B340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A3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00" w:type="dxa"/>
          </w:tcPr>
          <w:p w14:paraId="36C5D810" w14:textId="24A03BDF" w:rsidR="0073210F" w:rsidRPr="003869EC" w:rsidRDefault="000E69B8" w:rsidP="000B340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A3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14:paraId="5418F76D" w14:textId="77777777" w:rsidR="00F7668B" w:rsidRPr="00843719" w:rsidRDefault="00253CD9" w:rsidP="00FA3A7C">
      <w:pPr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  <w:u w:color="000000"/>
        </w:rPr>
      </w:pPr>
      <w:r w:rsidRPr="003869EC">
        <w:rPr>
          <w:rFonts w:ascii="Times New Roman" w:hAnsi="Times New Roman" w:cs="Times New Roman"/>
          <w:b/>
          <w:sz w:val="28"/>
          <w:szCs w:val="28"/>
        </w:rPr>
        <w:t>Вывод</w:t>
      </w:r>
      <w:r w:rsidRPr="00A26080">
        <w:rPr>
          <w:rFonts w:ascii="Times New Roman" w:hAnsi="Times New Roman" w:cs="Times New Roman"/>
          <w:b/>
          <w:sz w:val="28"/>
          <w:szCs w:val="28"/>
        </w:rPr>
        <w:t>.</w:t>
      </w:r>
      <w:r w:rsidRPr="00A26080">
        <w:rPr>
          <w:rFonts w:ascii="Times New Roman" w:hAnsi="Times New Roman" w:cs="Times New Roman"/>
          <w:sz w:val="28"/>
          <w:szCs w:val="28"/>
        </w:rPr>
        <w:t xml:space="preserve"> </w:t>
      </w:r>
      <w:r w:rsidR="00F7668B" w:rsidRPr="00F7668B">
        <w:rPr>
          <w:rFonts w:ascii="Times New Roman" w:hAnsi="Times New Roman" w:cs="Times New Roman"/>
          <w:sz w:val="28"/>
          <w:szCs w:val="28"/>
          <w:u w:color="000000"/>
        </w:rPr>
        <w:t xml:space="preserve">Социально-коммуникативное развитие было направлено на реализацию задач данной образовательной области: усвоение норм и ценностей, принятых в обществе, включая моральные и нравственные ценности; развитие общения и взаимодействия ребёнка </w:t>
      </w:r>
      <w:proofErr w:type="gramStart"/>
      <w:r w:rsidR="00F7668B" w:rsidRPr="00F7668B">
        <w:rPr>
          <w:rFonts w:ascii="Times New Roman" w:hAnsi="Times New Roman" w:cs="Times New Roman"/>
          <w:sz w:val="28"/>
          <w:szCs w:val="28"/>
          <w:u w:color="000000"/>
        </w:rPr>
        <w:t>со</w:t>
      </w:r>
      <w:proofErr w:type="gramEnd"/>
      <w:r w:rsidR="00F7668B" w:rsidRPr="00F7668B">
        <w:rPr>
          <w:rFonts w:ascii="Times New Roman" w:hAnsi="Times New Roman" w:cs="Times New Roman"/>
          <w:sz w:val="28"/>
          <w:szCs w:val="28"/>
          <w:u w:color="000000"/>
        </w:rPr>
        <w:t xml:space="preserve"> взрослыми и сверстниками; становление самостоятельности, целенаправленности и </w:t>
      </w:r>
      <w:proofErr w:type="spellStart"/>
      <w:r w:rsidR="00F7668B" w:rsidRPr="00F7668B">
        <w:rPr>
          <w:rFonts w:ascii="Times New Roman" w:hAnsi="Times New Roman" w:cs="Times New Roman"/>
          <w:sz w:val="28"/>
          <w:szCs w:val="28"/>
          <w:u w:color="000000"/>
        </w:rPr>
        <w:t>саморегуляции</w:t>
      </w:r>
      <w:proofErr w:type="spellEnd"/>
      <w:r w:rsidR="00F7668B" w:rsidRPr="00F7668B">
        <w:rPr>
          <w:rFonts w:ascii="Times New Roman" w:hAnsi="Times New Roman" w:cs="Times New Roman"/>
          <w:sz w:val="28"/>
          <w:szCs w:val="28"/>
          <w:u w:color="000000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14:paraId="5CD8E21E" w14:textId="77777777" w:rsidR="00F7668B" w:rsidRPr="00F7668B" w:rsidRDefault="00253CD9" w:rsidP="00FA3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color="000000"/>
        </w:rPr>
      </w:pPr>
      <w:r w:rsidRPr="003869EC">
        <w:rPr>
          <w:rFonts w:ascii="Times New Roman" w:hAnsi="Times New Roman" w:cs="Times New Roman"/>
          <w:sz w:val="28"/>
          <w:szCs w:val="28"/>
        </w:rPr>
        <w:t>Познавательное развитие</w:t>
      </w:r>
      <w:r w:rsidR="00F7668B">
        <w:rPr>
          <w:rFonts w:ascii="Times New Roman" w:hAnsi="Times New Roman" w:cs="Times New Roman"/>
          <w:sz w:val="28"/>
          <w:szCs w:val="28"/>
        </w:rPr>
        <w:t>:</w:t>
      </w:r>
      <w:r w:rsidR="00F7668B" w:rsidRPr="00F7668B">
        <w:rPr>
          <w:rFonts w:ascii="Times New Roman" w:hAnsi="Times New Roman" w:cs="Times New Roman"/>
          <w:sz w:val="28"/>
          <w:szCs w:val="28"/>
          <w:u w:color="000000"/>
        </w:rPr>
        <w:t xml:space="preserve"> </w:t>
      </w:r>
      <w:r w:rsidR="00F7668B">
        <w:rPr>
          <w:rFonts w:ascii="Times New Roman" w:hAnsi="Times New Roman" w:cs="Times New Roman"/>
          <w:sz w:val="28"/>
          <w:szCs w:val="28"/>
          <w:u w:color="000000"/>
        </w:rPr>
        <w:t>з</w:t>
      </w:r>
      <w:r w:rsidR="00F7668B" w:rsidRPr="00F7668B">
        <w:rPr>
          <w:rFonts w:ascii="Times New Roman" w:hAnsi="Times New Roman" w:cs="Times New Roman"/>
          <w:sz w:val="28"/>
          <w:szCs w:val="28"/>
          <w:u w:color="000000"/>
        </w:rPr>
        <w:t>адачи по познавательному развитию решалась через эффективные формы работы с детьми, педагогами и родителями. В каждой группе созданы условия для развития познавательной активности детей. Наполнение зон познавательного развития соответствует программным и возрастным требованиям. Работа с детьми проводилась в соответствии с комплексн</w:t>
      </w:r>
      <w:proofErr w:type="gramStart"/>
      <w:r w:rsidR="00F7668B" w:rsidRPr="00F7668B">
        <w:rPr>
          <w:rFonts w:ascii="Times New Roman" w:hAnsi="Times New Roman" w:cs="Times New Roman"/>
          <w:sz w:val="28"/>
          <w:szCs w:val="28"/>
          <w:u w:color="000000"/>
        </w:rPr>
        <w:t>о-</w:t>
      </w:r>
      <w:proofErr w:type="gramEnd"/>
      <w:r w:rsidR="00F7668B" w:rsidRPr="00F7668B">
        <w:rPr>
          <w:rFonts w:ascii="Times New Roman" w:hAnsi="Times New Roman" w:cs="Times New Roman"/>
          <w:sz w:val="28"/>
          <w:szCs w:val="28"/>
          <w:u w:color="000000"/>
        </w:rPr>
        <w:t xml:space="preserve"> тематическим планированием, что позволяет более глубоко овладевать знаниями по заявленным темам, интегрируя их через другие образовательные области. Вся работа была направлена на достижение целей развития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</w:r>
      <w:proofErr w:type="gramStart"/>
      <w:r w:rsidR="00F7668B" w:rsidRPr="00F7668B">
        <w:rPr>
          <w:rFonts w:ascii="Times New Roman" w:hAnsi="Times New Roman" w:cs="Times New Roman"/>
          <w:sz w:val="28"/>
          <w:szCs w:val="28"/>
          <w:u w:color="000000"/>
        </w:rPr>
        <w:t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</w:t>
      </w:r>
      <w:proofErr w:type="gramEnd"/>
      <w:r w:rsidR="00F7668B" w:rsidRPr="00F7668B">
        <w:rPr>
          <w:rFonts w:ascii="Times New Roman" w:hAnsi="Times New Roman" w:cs="Times New Roman"/>
          <w:sz w:val="28"/>
          <w:szCs w:val="28"/>
          <w:u w:color="000000"/>
        </w:rPr>
        <w:t xml:space="preserve"> </w:t>
      </w:r>
      <w:proofErr w:type="gramStart"/>
      <w:r w:rsidR="00F7668B" w:rsidRPr="00F7668B">
        <w:rPr>
          <w:rFonts w:ascii="Times New Roman" w:hAnsi="Times New Roman" w:cs="Times New Roman"/>
          <w:sz w:val="28"/>
          <w:szCs w:val="28"/>
          <w:u w:color="000000"/>
        </w:rPr>
        <w:t>общем</w:t>
      </w:r>
      <w:proofErr w:type="gramEnd"/>
      <w:r w:rsidR="00F7668B" w:rsidRPr="00F7668B">
        <w:rPr>
          <w:rFonts w:ascii="Times New Roman" w:hAnsi="Times New Roman" w:cs="Times New Roman"/>
          <w:sz w:val="28"/>
          <w:szCs w:val="28"/>
          <w:u w:color="000000"/>
        </w:rPr>
        <w:t xml:space="preserve"> доме людей, об особенностях её природы, многообразии стран и народов мира. </w:t>
      </w:r>
    </w:p>
    <w:p w14:paraId="07678AB8" w14:textId="77777777" w:rsidR="00F7668B" w:rsidRPr="00F7668B" w:rsidRDefault="00F7668B" w:rsidP="00FA3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color="000000"/>
        </w:rPr>
      </w:pPr>
      <w:r w:rsidRPr="00F7668B">
        <w:rPr>
          <w:rFonts w:ascii="Times New Roman" w:hAnsi="Times New Roman" w:cs="Times New Roman"/>
          <w:sz w:val="28"/>
          <w:szCs w:val="28"/>
          <w:u w:color="000000"/>
        </w:rPr>
        <w:t>На участках созданы условия для прогулки и наблюдения.</w:t>
      </w:r>
    </w:p>
    <w:p w14:paraId="2A4164F3" w14:textId="17F387ED" w:rsidR="00F7668B" w:rsidRPr="00F7668B" w:rsidRDefault="00F7668B" w:rsidP="00FA3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color="000000"/>
        </w:rPr>
      </w:pPr>
      <w:r w:rsidRPr="00F7668B">
        <w:rPr>
          <w:rFonts w:ascii="Times New Roman" w:hAnsi="Times New Roman" w:cs="Times New Roman"/>
          <w:sz w:val="28"/>
          <w:szCs w:val="28"/>
          <w:u w:color="000000"/>
        </w:rPr>
        <w:t xml:space="preserve">В каждом </w:t>
      </w:r>
      <w:r w:rsidR="00F4473A">
        <w:rPr>
          <w:rFonts w:ascii="Times New Roman" w:hAnsi="Times New Roman" w:cs="Times New Roman"/>
          <w:sz w:val="28"/>
          <w:szCs w:val="28"/>
          <w:u w:color="000000"/>
        </w:rPr>
        <w:t>группе</w:t>
      </w:r>
      <w:r w:rsidRPr="00F7668B">
        <w:rPr>
          <w:rFonts w:ascii="Times New Roman" w:hAnsi="Times New Roman" w:cs="Times New Roman"/>
          <w:sz w:val="28"/>
          <w:szCs w:val="28"/>
          <w:u w:color="000000"/>
        </w:rPr>
        <w:t xml:space="preserve"> дошкольного учреждения  имеются стенды, где дети самостоятельно могут отметить состояние погоды, время суток, время года. В группах оборудованы природные уголки, удобно размещён природный инвентарь и оборудование. Уже стали традиционными выставки  поделок  из природного материала, выставки рисунков. </w:t>
      </w:r>
    </w:p>
    <w:p w14:paraId="29CA8948" w14:textId="75B999C3" w:rsidR="00A26080" w:rsidRPr="00A26080" w:rsidRDefault="00253CD9" w:rsidP="00FA3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color="000000"/>
        </w:rPr>
      </w:pPr>
      <w:r w:rsidRPr="003869EC">
        <w:rPr>
          <w:rFonts w:ascii="Times New Roman" w:hAnsi="Times New Roman" w:cs="Times New Roman"/>
          <w:sz w:val="28"/>
          <w:szCs w:val="28"/>
        </w:rPr>
        <w:t xml:space="preserve">Речевое развитие. </w:t>
      </w:r>
      <w:r w:rsidR="00A26080" w:rsidRPr="00A26080">
        <w:rPr>
          <w:rFonts w:ascii="Times New Roman" w:hAnsi="Times New Roman" w:cs="Times New Roman"/>
          <w:sz w:val="28"/>
          <w:szCs w:val="28"/>
          <w:u w:color="000000"/>
        </w:rPr>
        <w:t xml:space="preserve">В группах созданы условия, способствующие речевому развитию дошкольников. Наполнение уголков по развитию речи соответствует программным и возрастным требованиям и выражено дидактическими играми и пособиями по звуковой культуре речи, </w:t>
      </w:r>
      <w:r w:rsidR="00A26080">
        <w:rPr>
          <w:rFonts w:ascii="Times New Roman" w:hAnsi="Times New Roman" w:cs="Times New Roman"/>
          <w:sz w:val="28"/>
          <w:szCs w:val="28"/>
          <w:u w:color="000000"/>
        </w:rPr>
        <w:t xml:space="preserve">по </w:t>
      </w:r>
      <w:r w:rsidR="00A26080" w:rsidRPr="00A26080">
        <w:rPr>
          <w:rFonts w:ascii="Times New Roman" w:hAnsi="Times New Roman" w:cs="Times New Roman"/>
          <w:sz w:val="28"/>
          <w:szCs w:val="28"/>
          <w:u w:color="000000"/>
        </w:rPr>
        <w:t>формированию грамматического строя речи, обучению детей связной речи.</w:t>
      </w:r>
      <w:r w:rsidR="00A26080" w:rsidRPr="00A26080">
        <w:rPr>
          <w:rFonts w:ascii="Times New Roman" w:hAnsi="Times New Roman" w:cs="Times New Roman"/>
          <w:sz w:val="28"/>
          <w:szCs w:val="28"/>
        </w:rPr>
        <w:t xml:space="preserve"> </w:t>
      </w:r>
      <w:r w:rsidR="00A26080">
        <w:rPr>
          <w:rFonts w:ascii="Times New Roman" w:hAnsi="Times New Roman" w:cs="Times New Roman"/>
          <w:sz w:val="28"/>
          <w:szCs w:val="28"/>
        </w:rPr>
        <w:lastRenderedPageBreak/>
        <w:t xml:space="preserve">Имеются </w:t>
      </w:r>
      <w:r w:rsidR="00A26080" w:rsidRPr="003869EC">
        <w:rPr>
          <w:rFonts w:ascii="Times New Roman" w:hAnsi="Times New Roman" w:cs="Times New Roman"/>
          <w:sz w:val="28"/>
          <w:szCs w:val="28"/>
        </w:rPr>
        <w:t>дидактические и сюжетно-ролевые игры, театрализованная деятельность, групповые и индивидуальные беседы</w:t>
      </w:r>
      <w:r w:rsidR="00A26080">
        <w:rPr>
          <w:rFonts w:ascii="Times New Roman" w:hAnsi="Times New Roman" w:cs="Times New Roman"/>
          <w:sz w:val="28"/>
          <w:szCs w:val="28"/>
        </w:rPr>
        <w:t>,</w:t>
      </w:r>
      <w:r w:rsidR="00A26080" w:rsidRPr="003869EC">
        <w:rPr>
          <w:rFonts w:ascii="Times New Roman" w:hAnsi="Times New Roman" w:cs="Times New Roman"/>
          <w:sz w:val="28"/>
          <w:szCs w:val="28"/>
        </w:rPr>
        <w:t xml:space="preserve"> </w:t>
      </w:r>
      <w:r w:rsidR="00A26080">
        <w:rPr>
          <w:rFonts w:ascii="Times New Roman" w:hAnsi="Times New Roman" w:cs="Times New Roman"/>
          <w:sz w:val="28"/>
          <w:szCs w:val="28"/>
        </w:rPr>
        <w:t>н</w:t>
      </w:r>
      <w:r w:rsidR="00A26080" w:rsidRPr="003869EC">
        <w:rPr>
          <w:rFonts w:ascii="Times New Roman" w:hAnsi="Times New Roman" w:cs="Times New Roman"/>
          <w:sz w:val="28"/>
          <w:szCs w:val="28"/>
        </w:rPr>
        <w:t>акоплен иллюстративный наглядный материал</w:t>
      </w:r>
      <w:r w:rsidR="000C1644">
        <w:rPr>
          <w:rFonts w:ascii="Times New Roman" w:hAnsi="Times New Roman" w:cs="Times New Roman"/>
          <w:sz w:val="28"/>
          <w:szCs w:val="28"/>
        </w:rPr>
        <w:t>.</w:t>
      </w:r>
    </w:p>
    <w:p w14:paraId="29AD9C0A" w14:textId="4030AC4C" w:rsidR="00A26080" w:rsidRPr="00FA3A7C" w:rsidRDefault="00FA3A7C" w:rsidP="00FA3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color="000000"/>
        </w:rPr>
      </w:pPr>
      <w:r>
        <w:rPr>
          <w:rFonts w:ascii="Times New Roman" w:hAnsi="Times New Roman" w:cs="Times New Roman"/>
          <w:sz w:val="28"/>
          <w:szCs w:val="28"/>
          <w:u w:color="000000"/>
        </w:rPr>
        <w:t xml:space="preserve"> </w:t>
      </w:r>
      <w:r w:rsidR="00A26080" w:rsidRPr="00A26080">
        <w:rPr>
          <w:rFonts w:ascii="Times New Roman" w:hAnsi="Times New Roman" w:cs="Times New Roman"/>
          <w:sz w:val="28"/>
          <w:szCs w:val="28"/>
          <w:u w:color="000000"/>
        </w:rPr>
        <w:t xml:space="preserve"> Работа по развитию речи ведётся через организацию образовательной деятельности, совместную деятельность воспитателя и д</w:t>
      </w:r>
      <w:r>
        <w:rPr>
          <w:rFonts w:ascii="Times New Roman" w:hAnsi="Times New Roman" w:cs="Times New Roman"/>
          <w:sz w:val="28"/>
          <w:szCs w:val="28"/>
          <w:u w:color="000000"/>
        </w:rPr>
        <w:t>етей в разные режимные моменты.</w:t>
      </w:r>
    </w:p>
    <w:p w14:paraId="0447FE23" w14:textId="77777777" w:rsidR="00A26080" w:rsidRDefault="00253CD9" w:rsidP="00FA3A7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69EC">
        <w:rPr>
          <w:rFonts w:ascii="Times New Roman" w:hAnsi="Times New Roman" w:cs="Times New Roman"/>
          <w:sz w:val="28"/>
          <w:szCs w:val="28"/>
        </w:rPr>
        <w:t>Художественно -</w:t>
      </w:r>
      <w:r w:rsidR="00216153" w:rsidRPr="003869EC">
        <w:rPr>
          <w:rFonts w:ascii="Times New Roman" w:hAnsi="Times New Roman" w:cs="Times New Roman"/>
          <w:sz w:val="28"/>
          <w:szCs w:val="28"/>
        </w:rPr>
        <w:t xml:space="preserve"> </w:t>
      </w:r>
      <w:r w:rsidRPr="003869EC">
        <w:rPr>
          <w:rFonts w:ascii="Times New Roman" w:hAnsi="Times New Roman" w:cs="Times New Roman"/>
          <w:sz w:val="28"/>
          <w:szCs w:val="28"/>
        </w:rPr>
        <w:t xml:space="preserve">эстетическое развитие. </w:t>
      </w:r>
      <w:proofErr w:type="gramStart"/>
      <w:r w:rsidR="00A26080" w:rsidRPr="00B93ED2">
        <w:rPr>
          <w:rFonts w:ascii="Times New Roman" w:hAnsi="Times New Roman" w:cs="Times New Roman"/>
          <w:sz w:val="28"/>
          <w:szCs w:val="28"/>
        </w:rPr>
        <w:t>Работа была направлена на развитие у воспитанников предпосылок ценностно - 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</w:t>
      </w:r>
      <w:proofErr w:type="gramEnd"/>
    </w:p>
    <w:p w14:paraId="58ED284E" w14:textId="77777777" w:rsidR="00A26080" w:rsidRPr="00A26080" w:rsidRDefault="00843719" w:rsidP="00FA3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color="000000"/>
        </w:rPr>
      </w:pPr>
      <w:r>
        <w:rPr>
          <w:rFonts w:ascii="Times New Roman" w:hAnsi="Times New Roman" w:cs="Times New Roman"/>
          <w:sz w:val="28"/>
          <w:szCs w:val="28"/>
        </w:rPr>
        <w:t xml:space="preserve">Физическое развитие </w:t>
      </w:r>
      <w:r w:rsidR="00A26080" w:rsidRPr="00A26080">
        <w:rPr>
          <w:rFonts w:ascii="Times New Roman" w:hAnsi="Times New Roman" w:cs="Times New Roman"/>
          <w:sz w:val="28"/>
          <w:szCs w:val="28"/>
          <w:u w:color="000000"/>
        </w:rPr>
        <w:t xml:space="preserve">было направлено на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</w:t>
      </w:r>
      <w:proofErr w:type="gramStart"/>
      <w:r w:rsidR="00A26080" w:rsidRPr="00A26080">
        <w:rPr>
          <w:rFonts w:ascii="Times New Roman" w:hAnsi="Times New Roman" w:cs="Times New Roman"/>
          <w:sz w:val="28"/>
          <w:szCs w:val="28"/>
          <w:u w:color="000000"/>
        </w:rPr>
        <w:t xml:space="preserve">способствующих правильному формированию опорно - 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</w:t>
      </w:r>
      <w:proofErr w:type="spellStart"/>
      <w:r w:rsidR="00A26080" w:rsidRPr="00A26080">
        <w:rPr>
          <w:rFonts w:ascii="Times New Roman" w:hAnsi="Times New Roman" w:cs="Times New Roman"/>
          <w:sz w:val="28"/>
          <w:szCs w:val="28"/>
          <w:u w:color="000000"/>
        </w:rPr>
        <w:t>саморегуляции</w:t>
      </w:r>
      <w:proofErr w:type="spellEnd"/>
      <w:r w:rsidR="00A26080" w:rsidRPr="00A26080">
        <w:rPr>
          <w:rFonts w:ascii="Times New Roman" w:hAnsi="Times New Roman" w:cs="Times New Roman"/>
          <w:sz w:val="28"/>
          <w:szCs w:val="28"/>
          <w:u w:color="000000"/>
        </w:rPr>
        <w:t xml:space="preserve"> в двигательной сфере;</w:t>
      </w:r>
      <w:proofErr w:type="gramEnd"/>
      <w:r w:rsidR="00A26080" w:rsidRPr="00A26080">
        <w:rPr>
          <w:rFonts w:ascii="Times New Roman" w:hAnsi="Times New Roman" w:cs="Times New Roman"/>
          <w:sz w:val="28"/>
          <w:szCs w:val="28"/>
          <w:u w:color="000000"/>
        </w:rPr>
        <w:t xml:space="preserve">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14:paraId="1D301CE4" w14:textId="77777777" w:rsidR="00DF5A37" w:rsidRDefault="00253CD9" w:rsidP="00FA3A7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69EC">
        <w:rPr>
          <w:rFonts w:ascii="Times New Roman" w:hAnsi="Times New Roman" w:cs="Times New Roman"/>
          <w:sz w:val="28"/>
          <w:szCs w:val="28"/>
        </w:rPr>
        <w:t>В учреждении созданы условия для охраны и укрепления здоровья детей, их физического и психического развития. Педагогами используют разнообразные формы организации физической активности детей (проводят зарядку, физкультурные занятия, физкультминутки, гимнастику после сна,</w:t>
      </w:r>
      <w:r w:rsidR="00216153" w:rsidRPr="003869EC">
        <w:rPr>
          <w:rFonts w:ascii="Times New Roman" w:hAnsi="Times New Roman" w:cs="Times New Roman"/>
          <w:sz w:val="28"/>
          <w:szCs w:val="28"/>
        </w:rPr>
        <w:t xml:space="preserve"> закаливание, </w:t>
      </w:r>
      <w:r w:rsidRPr="003869EC">
        <w:rPr>
          <w:rFonts w:ascii="Times New Roman" w:hAnsi="Times New Roman" w:cs="Times New Roman"/>
          <w:sz w:val="28"/>
          <w:szCs w:val="28"/>
        </w:rPr>
        <w:t xml:space="preserve"> подвижные и спортивные игры, развлечения и физкультурные </w:t>
      </w:r>
      <w:r w:rsidR="00216153" w:rsidRPr="003869EC">
        <w:rPr>
          <w:rFonts w:ascii="Times New Roman" w:hAnsi="Times New Roman" w:cs="Times New Roman"/>
          <w:sz w:val="28"/>
          <w:szCs w:val="28"/>
        </w:rPr>
        <w:t>праздники, занимаются индивиду</w:t>
      </w:r>
      <w:r w:rsidRPr="003869EC">
        <w:rPr>
          <w:rFonts w:ascii="Times New Roman" w:hAnsi="Times New Roman" w:cs="Times New Roman"/>
          <w:sz w:val="28"/>
          <w:szCs w:val="28"/>
        </w:rPr>
        <w:t>ально развитием основных видов движений и т. п). Необходимо продолжать попо</w:t>
      </w:r>
      <w:r w:rsidR="00216153" w:rsidRPr="003869EC">
        <w:rPr>
          <w:rFonts w:ascii="Times New Roman" w:hAnsi="Times New Roman" w:cs="Times New Roman"/>
          <w:sz w:val="28"/>
          <w:szCs w:val="28"/>
        </w:rPr>
        <w:t>л</w:t>
      </w:r>
      <w:r w:rsidRPr="003869EC">
        <w:rPr>
          <w:rFonts w:ascii="Times New Roman" w:hAnsi="Times New Roman" w:cs="Times New Roman"/>
          <w:sz w:val="28"/>
          <w:szCs w:val="28"/>
        </w:rPr>
        <w:t xml:space="preserve">нять пространственную предметно - развивающую среду для развития двигательной активности детей и продолжать вести пропаганду здорового образа жизни, через разнообразные формы работы с родителями. </w:t>
      </w:r>
    </w:p>
    <w:p w14:paraId="59D12786" w14:textId="77777777" w:rsidR="00DF5A37" w:rsidRPr="00DF5A37" w:rsidRDefault="00DF5A37" w:rsidP="00FA3A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DF5A37">
        <w:rPr>
          <w:rFonts w:ascii="Times New Roman" w:eastAsia="Calibri" w:hAnsi="Times New Roman" w:cs="Times New Roman"/>
          <w:b/>
          <w:color w:val="000000"/>
          <w:sz w:val="28"/>
          <w:szCs w:val="28"/>
          <w:u w:color="000000"/>
          <w:lang w:eastAsia="ru-RU"/>
        </w:rPr>
        <w:t>Готовность детей к обучению в школе</w:t>
      </w:r>
      <w:r w:rsidRPr="00DF5A3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 xml:space="preserve"> характеризует достигнутый уровень психологического развития накануне поступления в школу.      </w:t>
      </w:r>
    </w:p>
    <w:p w14:paraId="47E63192" w14:textId="66C62A8E" w:rsidR="00DF5A37" w:rsidRPr="00DF5A37" w:rsidRDefault="00DF5A37" w:rsidP="00FA3A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DF5A3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 xml:space="preserve">Результаты мониторинга готовности воспитанников к учебной деятельности (итоговые результаты психолого-педагогической диагностики) показывают, что оптимальный уровень </w:t>
      </w:r>
      <w:proofErr w:type="gramStart"/>
      <w:r w:rsidRPr="00DF5A3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готовности</w:t>
      </w:r>
      <w:proofErr w:type="gramEnd"/>
      <w:r w:rsidRPr="00DF5A3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 xml:space="preserve"> к школе достигнут </w:t>
      </w:r>
      <w:r w:rsidR="00D4784C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8</w:t>
      </w:r>
      <w:r w:rsidRPr="00DF5A3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 xml:space="preserve">5% </w:t>
      </w:r>
      <w:r w:rsidRPr="00DF5A3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lastRenderedPageBreak/>
        <w:t xml:space="preserve">детей, достаточный уровень – </w:t>
      </w:r>
      <w:r w:rsidR="00D4784C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1</w:t>
      </w:r>
      <w:r w:rsidRPr="00DF5A3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5%. Низкий уровень готовности к школе не показал ни один ребенок – выпускник нашего детского сада.</w:t>
      </w:r>
    </w:p>
    <w:p w14:paraId="65088B79" w14:textId="77777777" w:rsidR="00DF5A37" w:rsidRPr="00DF5A37" w:rsidRDefault="00DF5A37" w:rsidP="00FA3A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DF5A3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В целом результаты мониторинга показали успешность освоения детьми программы с учетом образовательных областей, а также развитие интегративных качеств у дошкольников. Количество детей с высоким уровнем развития выросло, детей с низким уровнем развития – нет.</w:t>
      </w:r>
    </w:p>
    <w:p w14:paraId="13DB8E35" w14:textId="77777777" w:rsidR="00253CD9" w:rsidRPr="00A26080" w:rsidRDefault="00253CD9" w:rsidP="00567C4E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8EB3449" w14:textId="77777777" w:rsidR="000E69B8" w:rsidRPr="003869EC" w:rsidRDefault="003B287A" w:rsidP="00E221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0E69B8" w:rsidRPr="003869EC">
        <w:rPr>
          <w:rFonts w:ascii="Times New Roman" w:hAnsi="Times New Roman" w:cs="Times New Roman"/>
          <w:b/>
          <w:sz w:val="28"/>
          <w:szCs w:val="28"/>
        </w:rPr>
        <w:t>. Анализ организации образовательного процесса</w:t>
      </w:r>
    </w:p>
    <w:p w14:paraId="2241B4BB" w14:textId="5DD86A4D" w:rsidR="000E69B8" w:rsidRPr="000C1644" w:rsidRDefault="000E69B8" w:rsidP="00D4784C">
      <w:pPr>
        <w:shd w:val="clear" w:color="auto" w:fill="FFFFFF"/>
        <w:spacing w:after="0" w:line="240" w:lineRule="auto"/>
        <w:ind w:left="708" w:firstLine="4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Детский </w:t>
      </w:r>
      <w:r w:rsidR="0083344E" w:rsidRPr="000C164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</w:t>
      </w:r>
      <w:r w:rsidR="00E940FB" w:rsidRPr="000C1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344E" w:rsidRPr="000C1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посещает </w:t>
      </w:r>
      <w:r w:rsidR="000254B8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0C1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1644" w:rsidRPr="000C164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</w:t>
      </w:r>
      <w:r w:rsidRPr="000C1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возрасте от </w:t>
      </w:r>
      <w:r w:rsidR="00D4784C">
        <w:rPr>
          <w:rFonts w:ascii="Times New Roman" w:eastAsia="Times New Roman" w:hAnsi="Times New Roman" w:cs="Times New Roman"/>
          <w:sz w:val="28"/>
          <w:szCs w:val="28"/>
          <w:lang w:eastAsia="ru-RU"/>
        </w:rPr>
        <w:t>1,5</w:t>
      </w:r>
      <w:r w:rsidRPr="000C1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</w:t>
      </w:r>
      <w:r w:rsidR="00025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 лет.</w:t>
      </w:r>
      <w:r w:rsidR="000254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ДОУ функционируют – 2</w:t>
      </w:r>
      <w:r w:rsidRPr="000C1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5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разновозрастные </w:t>
      </w:r>
      <w:r w:rsidRPr="000C1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группы </w:t>
      </w:r>
    </w:p>
    <w:p w14:paraId="4DBF261A" w14:textId="5A21A19A" w:rsidR="000E69B8" w:rsidRPr="000C1644" w:rsidRDefault="000E69B8" w:rsidP="00D4784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64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 работы детского сада:</w:t>
      </w:r>
    </w:p>
    <w:p w14:paraId="392587D1" w14:textId="77777777" w:rsidR="000E69B8" w:rsidRPr="003869EC" w:rsidRDefault="000E69B8" w:rsidP="00D4784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644">
        <w:rPr>
          <w:rFonts w:ascii="Times New Roman" w:eastAsia="Times New Roman" w:hAnsi="Times New Roman" w:cs="Times New Roman"/>
          <w:sz w:val="28"/>
          <w:szCs w:val="28"/>
          <w:lang w:eastAsia="ru-RU"/>
        </w:rPr>
        <w:t>5-дневная рабочая</w:t>
      </w:r>
      <w:r w:rsidR="00E940FB" w:rsidRPr="000C1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1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неделя с </w:t>
      </w:r>
      <w:r w:rsidRPr="003869E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выходными днями (суббота, воскресенье, праздничные дни).</w:t>
      </w:r>
    </w:p>
    <w:p w14:paraId="6FD824A1" w14:textId="2B7EB6C0" w:rsidR="000E69B8" w:rsidRPr="003869EC" w:rsidRDefault="000E69B8" w:rsidP="00E940F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9EC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 с 1</w:t>
      </w:r>
      <w:r w:rsidR="000254B8">
        <w:rPr>
          <w:rFonts w:ascii="Times New Roman" w:eastAsia="Times New Roman" w:hAnsi="Times New Roman" w:cs="Times New Roman"/>
          <w:sz w:val="28"/>
          <w:szCs w:val="28"/>
          <w:lang w:eastAsia="ru-RU"/>
        </w:rPr>
        <w:t>0,5</w:t>
      </w:r>
      <w:r w:rsidR="00E94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69EC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часовы</w:t>
      </w:r>
      <w:r w:rsidR="000254B8">
        <w:rPr>
          <w:rFonts w:ascii="Times New Roman" w:eastAsia="Times New Roman" w:hAnsi="Times New Roman" w:cs="Times New Roman"/>
          <w:sz w:val="28"/>
          <w:szCs w:val="28"/>
          <w:lang w:eastAsia="ru-RU"/>
        </w:rPr>
        <w:t>м пребыванием детей работают с 8.00 до 18.3</w:t>
      </w:r>
      <w:r w:rsidRPr="003869E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14:paraId="52022E2C" w14:textId="6E4B5373" w:rsidR="00E05F9C" w:rsidRPr="00D4784C" w:rsidRDefault="000E69B8" w:rsidP="00D478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proofErr w:type="gramStart"/>
      <w:r w:rsidRPr="003869EC">
        <w:rPr>
          <w:rFonts w:ascii="Times New Roman" w:hAnsi="Times New Roman" w:cs="Times New Roman"/>
          <w:sz w:val="28"/>
          <w:szCs w:val="28"/>
        </w:rPr>
        <w:t>Для каждой возрастной группы предусмотрен свой режим дня в соответствии</w:t>
      </w:r>
      <w:r w:rsidR="00D4784C">
        <w:rPr>
          <w:rFonts w:ascii="Times New Roman" w:hAnsi="Times New Roman" w:cs="Times New Roman"/>
          <w:sz w:val="28"/>
          <w:szCs w:val="28"/>
        </w:rPr>
        <w:t xml:space="preserve"> с</w:t>
      </w:r>
      <w:r w:rsidRPr="003869EC">
        <w:rPr>
          <w:rFonts w:ascii="Times New Roman" w:hAnsi="Times New Roman" w:cs="Times New Roman"/>
          <w:sz w:val="28"/>
          <w:szCs w:val="28"/>
        </w:rPr>
        <w:t xml:space="preserve"> </w:t>
      </w:r>
      <w:r w:rsidR="00D4784C" w:rsidRPr="00D4784C">
        <w:rPr>
          <w:rFonts w:ascii="Times New Roman" w:hAnsi="Times New Roman" w:cs="Times New Roman"/>
          <w:sz w:val="28"/>
          <w:szCs w:val="28"/>
          <w:lang w:bidi="ru-RU"/>
        </w:rPr>
        <w:t>СП 2.4.3648-20 "Санитарно-эпидемиологические требования к организациям воспитания и обучения, отдыха и оздоровления детей и молодежи"</w:t>
      </w:r>
      <w:r w:rsidR="00D4784C">
        <w:rPr>
          <w:rFonts w:ascii="Times New Roman" w:hAnsi="Times New Roman" w:cs="Times New Roman"/>
          <w:sz w:val="28"/>
          <w:szCs w:val="28"/>
          <w:lang w:bidi="ru-RU"/>
        </w:rPr>
        <w:t xml:space="preserve"> и </w:t>
      </w:r>
      <w:proofErr w:type="spellStart"/>
      <w:r w:rsidR="00D4784C" w:rsidRPr="00D4784C">
        <w:rPr>
          <w:rFonts w:ascii="Times New Roman" w:hAnsi="Times New Roman" w:cs="Times New Roman"/>
          <w:sz w:val="28"/>
          <w:szCs w:val="28"/>
          <w:lang w:bidi="ru-RU"/>
        </w:rPr>
        <w:t>СапПиН</w:t>
      </w:r>
      <w:proofErr w:type="spellEnd"/>
      <w:r w:rsidR="00D4784C" w:rsidRPr="00D4784C">
        <w:rPr>
          <w:rFonts w:ascii="Times New Roman" w:hAnsi="Times New Roman" w:cs="Times New Roman"/>
          <w:sz w:val="28"/>
          <w:szCs w:val="28"/>
          <w:lang w:bidi="ru-RU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</w:t>
      </w:r>
      <w:r w:rsidR="00D4784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D4784C">
        <w:rPr>
          <w:rFonts w:ascii="Times New Roman" w:hAnsi="Times New Roman" w:cs="Times New Roman"/>
          <w:sz w:val="28"/>
          <w:szCs w:val="28"/>
        </w:rPr>
        <w:t>включающий разнообразные виды деятельности, посильные для детей умственные и физические нагрузки, отдых.</w:t>
      </w:r>
      <w:proofErr w:type="gramEnd"/>
      <w:r w:rsidRPr="00D4784C">
        <w:rPr>
          <w:rFonts w:ascii="Times New Roman" w:hAnsi="Times New Roman" w:cs="Times New Roman"/>
          <w:sz w:val="28"/>
          <w:szCs w:val="28"/>
        </w:rPr>
        <w:t xml:space="preserve"> Режим дня составлен с </w:t>
      </w:r>
      <w:r w:rsidR="00A050FA" w:rsidRPr="00D4784C">
        <w:rPr>
          <w:rFonts w:ascii="Times New Roman" w:hAnsi="Times New Roman" w:cs="Times New Roman"/>
          <w:sz w:val="28"/>
          <w:szCs w:val="28"/>
        </w:rPr>
        <w:t>учетом теплого и холодного пе</w:t>
      </w:r>
      <w:r w:rsidRPr="00D4784C">
        <w:rPr>
          <w:rFonts w:ascii="Times New Roman" w:hAnsi="Times New Roman" w:cs="Times New Roman"/>
          <w:sz w:val="28"/>
          <w:szCs w:val="28"/>
        </w:rPr>
        <w:t>риода года. Образовательный процесс в ДОУ осуществля</w:t>
      </w:r>
      <w:r w:rsidR="00A050FA" w:rsidRPr="00D4784C">
        <w:rPr>
          <w:rFonts w:ascii="Times New Roman" w:hAnsi="Times New Roman" w:cs="Times New Roman"/>
          <w:sz w:val="28"/>
          <w:szCs w:val="28"/>
        </w:rPr>
        <w:t>ется в соответствии с Образова</w:t>
      </w:r>
      <w:r w:rsidRPr="00D4784C">
        <w:rPr>
          <w:rFonts w:ascii="Times New Roman" w:hAnsi="Times New Roman" w:cs="Times New Roman"/>
          <w:sz w:val="28"/>
          <w:szCs w:val="28"/>
        </w:rPr>
        <w:t>тельной прогр</w:t>
      </w:r>
      <w:r w:rsidR="00A050FA" w:rsidRPr="00D4784C">
        <w:rPr>
          <w:rFonts w:ascii="Times New Roman" w:hAnsi="Times New Roman" w:cs="Times New Roman"/>
          <w:sz w:val="28"/>
          <w:szCs w:val="28"/>
        </w:rPr>
        <w:t>аммой дошкольного образован</w:t>
      </w:r>
      <w:r w:rsidR="000254B8">
        <w:rPr>
          <w:rFonts w:ascii="Times New Roman" w:hAnsi="Times New Roman" w:cs="Times New Roman"/>
          <w:sz w:val="28"/>
          <w:szCs w:val="28"/>
        </w:rPr>
        <w:t>ия МК</w:t>
      </w:r>
      <w:r w:rsidR="00A050FA" w:rsidRPr="00D4784C">
        <w:rPr>
          <w:rFonts w:ascii="Times New Roman" w:hAnsi="Times New Roman" w:cs="Times New Roman"/>
          <w:sz w:val="28"/>
          <w:szCs w:val="28"/>
        </w:rPr>
        <w:t xml:space="preserve">ДОУ </w:t>
      </w:r>
      <w:r w:rsidR="000254B8">
        <w:rPr>
          <w:rFonts w:ascii="Times New Roman" w:hAnsi="Times New Roman" w:cs="Times New Roman"/>
          <w:sz w:val="28"/>
          <w:szCs w:val="28"/>
        </w:rPr>
        <w:t xml:space="preserve">детский сад «Ягодка». </w:t>
      </w:r>
      <w:r w:rsidR="00A050FA" w:rsidRPr="00D4784C">
        <w:rPr>
          <w:rFonts w:ascii="Times New Roman" w:hAnsi="Times New Roman" w:cs="Times New Roman"/>
          <w:sz w:val="28"/>
          <w:szCs w:val="28"/>
        </w:rPr>
        <w:t xml:space="preserve"> </w:t>
      </w:r>
      <w:r w:rsidR="000254B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B2273A" w14:textId="77777777" w:rsidR="00A050FA" w:rsidRPr="003869EC" w:rsidRDefault="000E69B8" w:rsidP="003B28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69EC">
        <w:rPr>
          <w:rFonts w:ascii="Times New Roman" w:hAnsi="Times New Roman" w:cs="Times New Roman"/>
          <w:sz w:val="28"/>
          <w:szCs w:val="28"/>
        </w:rPr>
        <w:t xml:space="preserve"> </w:t>
      </w:r>
      <w:r w:rsidR="00F00C54">
        <w:rPr>
          <w:rFonts w:ascii="Times New Roman" w:hAnsi="Times New Roman" w:cs="Times New Roman"/>
          <w:sz w:val="28"/>
          <w:szCs w:val="28"/>
        </w:rPr>
        <w:t>В</w:t>
      </w:r>
      <w:r w:rsidR="00F00C54" w:rsidRPr="003869EC">
        <w:rPr>
          <w:rFonts w:ascii="Times New Roman" w:hAnsi="Times New Roman" w:cs="Times New Roman"/>
          <w:sz w:val="28"/>
          <w:szCs w:val="28"/>
        </w:rPr>
        <w:t xml:space="preserve"> соответствии с годовым планом работы ДОУ и учебным планом </w:t>
      </w:r>
      <w:r w:rsidR="00F00C54">
        <w:rPr>
          <w:rFonts w:ascii="Times New Roman" w:hAnsi="Times New Roman" w:cs="Times New Roman"/>
          <w:sz w:val="28"/>
          <w:szCs w:val="28"/>
        </w:rPr>
        <w:t xml:space="preserve">был </w:t>
      </w:r>
      <w:r w:rsidR="00F00C54" w:rsidRPr="003869EC">
        <w:rPr>
          <w:rFonts w:ascii="Times New Roman" w:hAnsi="Times New Roman" w:cs="Times New Roman"/>
          <w:sz w:val="28"/>
          <w:szCs w:val="28"/>
        </w:rPr>
        <w:t xml:space="preserve">организован </w:t>
      </w:r>
      <w:r w:rsidR="00F00C54">
        <w:rPr>
          <w:rFonts w:ascii="Times New Roman" w:hAnsi="Times New Roman" w:cs="Times New Roman"/>
          <w:sz w:val="28"/>
          <w:szCs w:val="28"/>
        </w:rPr>
        <w:t>у</w:t>
      </w:r>
      <w:r w:rsidRPr="003869EC">
        <w:rPr>
          <w:rFonts w:ascii="Times New Roman" w:hAnsi="Times New Roman" w:cs="Times New Roman"/>
          <w:sz w:val="28"/>
          <w:szCs w:val="28"/>
        </w:rPr>
        <w:t>чебный процесс</w:t>
      </w:r>
      <w:r w:rsidR="00F00C54">
        <w:rPr>
          <w:rFonts w:ascii="Times New Roman" w:hAnsi="Times New Roman" w:cs="Times New Roman"/>
          <w:sz w:val="28"/>
          <w:szCs w:val="28"/>
        </w:rPr>
        <w:t xml:space="preserve">. </w:t>
      </w:r>
      <w:r w:rsidRPr="003869EC">
        <w:rPr>
          <w:rFonts w:ascii="Times New Roman" w:hAnsi="Times New Roman" w:cs="Times New Roman"/>
          <w:sz w:val="28"/>
          <w:szCs w:val="28"/>
        </w:rPr>
        <w:t xml:space="preserve">Содержание образовательного процесса представлено в пяти образовательных областях: социально-коммуникативное, познавательное, речевое, художественно - эстетическое и физическое развитие. Интеграция </w:t>
      </w:r>
      <w:r w:rsidR="00A050FA" w:rsidRPr="003869EC">
        <w:rPr>
          <w:rFonts w:ascii="Times New Roman" w:hAnsi="Times New Roman" w:cs="Times New Roman"/>
          <w:sz w:val="28"/>
          <w:szCs w:val="28"/>
        </w:rPr>
        <w:t>образовательных областей реали</w:t>
      </w:r>
      <w:r w:rsidRPr="003869EC">
        <w:rPr>
          <w:rFonts w:ascii="Times New Roman" w:hAnsi="Times New Roman" w:cs="Times New Roman"/>
          <w:sz w:val="28"/>
          <w:szCs w:val="28"/>
        </w:rPr>
        <w:t xml:space="preserve">зуется в ДОУ на основе календарно-тематического планирования. Образовательный процесс в </w:t>
      </w:r>
      <w:r w:rsidR="00350649">
        <w:rPr>
          <w:rFonts w:ascii="Times New Roman" w:hAnsi="Times New Roman" w:cs="Times New Roman"/>
          <w:sz w:val="28"/>
          <w:szCs w:val="28"/>
        </w:rPr>
        <w:t>дошкольном учреждении</w:t>
      </w:r>
      <w:r w:rsidRPr="003869EC">
        <w:rPr>
          <w:rFonts w:ascii="Times New Roman" w:hAnsi="Times New Roman" w:cs="Times New Roman"/>
          <w:sz w:val="28"/>
          <w:szCs w:val="28"/>
        </w:rPr>
        <w:t xml:space="preserve"> предусматривал решение </w:t>
      </w:r>
      <w:r w:rsidR="00A050FA" w:rsidRPr="003869EC">
        <w:rPr>
          <w:rFonts w:ascii="Times New Roman" w:hAnsi="Times New Roman" w:cs="Times New Roman"/>
          <w:sz w:val="28"/>
          <w:szCs w:val="28"/>
        </w:rPr>
        <w:t>программных образовательных за</w:t>
      </w:r>
      <w:r w:rsidRPr="003869EC">
        <w:rPr>
          <w:rFonts w:ascii="Times New Roman" w:hAnsi="Times New Roman" w:cs="Times New Roman"/>
          <w:sz w:val="28"/>
          <w:szCs w:val="28"/>
        </w:rPr>
        <w:t xml:space="preserve">дач в рамках модели организации воспитательно-образовательного процесса. </w:t>
      </w:r>
      <w:r w:rsidR="00A050FA" w:rsidRPr="003869EC">
        <w:rPr>
          <w:rFonts w:ascii="Times New Roman" w:hAnsi="Times New Roman" w:cs="Times New Roman"/>
          <w:sz w:val="28"/>
          <w:szCs w:val="28"/>
        </w:rPr>
        <w:t>Учебной пере</w:t>
      </w:r>
      <w:r w:rsidRPr="003869EC">
        <w:rPr>
          <w:rFonts w:ascii="Times New Roman" w:hAnsi="Times New Roman" w:cs="Times New Roman"/>
          <w:sz w:val="28"/>
          <w:szCs w:val="28"/>
        </w:rPr>
        <w:t>грузки нет. Для всестороннего развития детей в каждой в</w:t>
      </w:r>
      <w:r w:rsidR="00A050FA" w:rsidRPr="003869EC">
        <w:rPr>
          <w:rFonts w:ascii="Times New Roman" w:hAnsi="Times New Roman" w:cs="Times New Roman"/>
          <w:sz w:val="28"/>
          <w:szCs w:val="28"/>
        </w:rPr>
        <w:t>озрастной группе и на прогулоч</w:t>
      </w:r>
      <w:r w:rsidRPr="003869EC">
        <w:rPr>
          <w:rFonts w:ascii="Times New Roman" w:hAnsi="Times New Roman" w:cs="Times New Roman"/>
          <w:sz w:val="28"/>
          <w:szCs w:val="28"/>
        </w:rPr>
        <w:t>ных участках создана развивающая предметно-пространственная среда с учётом возрастных и индивидуальных особенностей восп</w:t>
      </w:r>
      <w:r w:rsidR="00A050FA" w:rsidRPr="003869EC">
        <w:rPr>
          <w:rFonts w:ascii="Times New Roman" w:hAnsi="Times New Roman" w:cs="Times New Roman"/>
          <w:sz w:val="28"/>
          <w:szCs w:val="28"/>
        </w:rPr>
        <w:t>итанников, их образо</w:t>
      </w:r>
      <w:r w:rsidRPr="003869EC">
        <w:rPr>
          <w:rFonts w:ascii="Times New Roman" w:hAnsi="Times New Roman" w:cs="Times New Roman"/>
          <w:sz w:val="28"/>
          <w:szCs w:val="28"/>
        </w:rPr>
        <w:t>вательных потребностей и интересов. Развивающая предметно-пространственная среда обеспечивает максимальную реализацию о</w:t>
      </w:r>
      <w:r w:rsidR="00A050FA" w:rsidRPr="003869EC">
        <w:rPr>
          <w:rFonts w:ascii="Times New Roman" w:hAnsi="Times New Roman" w:cs="Times New Roman"/>
          <w:sz w:val="28"/>
          <w:szCs w:val="28"/>
        </w:rPr>
        <w:t xml:space="preserve">бразовательного потенциала пространства </w:t>
      </w:r>
      <w:r w:rsidRPr="003869EC">
        <w:rPr>
          <w:rFonts w:ascii="Times New Roman" w:hAnsi="Times New Roman" w:cs="Times New Roman"/>
          <w:sz w:val="28"/>
          <w:szCs w:val="28"/>
        </w:rPr>
        <w:t>ДОУ, группы и участка, материалов, оборудования и инвентаря для развития детей дошкольного возраста в соответств</w:t>
      </w:r>
      <w:r w:rsidR="00A050FA" w:rsidRPr="003869EC">
        <w:rPr>
          <w:rFonts w:ascii="Times New Roman" w:hAnsi="Times New Roman" w:cs="Times New Roman"/>
          <w:sz w:val="28"/>
          <w:szCs w:val="28"/>
        </w:rPr>
        <w:t>ии с особенностями каждого воз</w:t>
      </w:r>
      <w:r w:rsidRPr="003869EC">
        <w:rPr>
          <w:rFonts w:ascii="Times New Roman" w:hAnsi="Times New Roman" w:cs="Times New Roman"/>
          <w:sz w:val="28"/>
          <w:szCs w:val="28"/>
        </w:rPr>
        <w:t>растного этапа, охраны и укрепления их здоровья, возможность общения и совм</w:t>
      </w:r>
      <w:r w:rsidR="00E05F9C">
        <w:rPr>
          <w:rFonts w:ascii="Times New Roman" w:hAnsi="Times New Roman" w:cs="Times New Roman"/>
          <w:sz w:val="28"/>
          <w:szCs w:val="28"/>
        </w:rPr>
        <w:t>ест</w:t>
      </w:r>
      <w:r w:rsidR="00A050FA" w:rsidRPr="003869EC">
        <w:rPr>
          <w:rFonts w:ascii="Times New Roman" w:hAnsi="Times New Roman" w:cs="Times New Roman"/>
          <w:sz w:val="28"/>
          <w:szCs w:val="28"/>
        </w:rPr>
        <w:t>ной деятельности детей  и взрослых, двигатель</w:t>
      </w:r>
      <w:r w:rsidRPr="003869EC">
        <w:rPr>
          <w:rFonts w:ascii="Times New Roman" w:hAnsi="Times New Roman" w:cs="Times New Roman"/>
          <w:sz w:val="28"/>
          <w:szCs w:val="28"/>
        </w:rPr>
        <w:t xml:space="preserve">ной активности детей, а также возможности для уединения. </w:t>
      </w:r>
      <w:r w:rsidR="00A050FA" w:rsidRPr="003869EC">
        <w:rPr>
          <w:rFonts w:ascii="Times New Roman" w:hAnsi="Times New Roman" w:cs="Times New Roman"/>
          <w:sz w:val="28"/>
          <w:szCs w:val="28"/>
        </w:rPr>
        <w:t>В течение</w:t>
      </w:r>
      <w:r w:rsidR="005D451D">
        <w:rPr>
          <w:rFonts w:ascii="Times New Roman" w:hAnsi="Times New Roman" w:cs="Times New Roman"/>
          <w:sz w:val="28"/>
          <w:szCs w:val="28"/>
        </w:rPr>
        <w:t xml:space="preserve"> всего </w:t>
      </w:r>
      <w:r w:rsidR="00A050FA" w:rsidRPr="003869EC">
        <w:rPr>
          <w:rFonts w:ascii="Times New Roman" w:hAnsi="Times New Roman" w:cs="Times New Roman"/>
          <w:sz w:val="28"/>
          <w:szCs w:val="28"/>
        </w:rPr>
        <w:t xml:space="preserve"> учебного года велась работа по укреплению и </w:t>
      </w:r>
      <w:r w:rsidR="00A050FA" w:rsidRPr="003869EC">
        <w:rPr>
          <w:rFonts w:ascii="Times New Roman" w:hAnsi="Times New Roman" w:cs="Times New Roman"/>
          <w:sz w:val="28"/>
          <w:szCs w:val="28"/>
        </w:rPr>
        <w:lastRenderedPageBreak/>
        <w:t xml:space="preserve">охране здоровья детей. Оздоровительная работа осуществлялась по следующим направлениям: </w:t>
      </w:r>
      <w:r w:rsidR="00E01396" w:rsidRPr="003869EC">
        <w:rPr>
          <w:rFonts w:ascii="Times New Roman" w:hAnsi="Times New Roman" w:cs="Times New Roman"/>
          <w:sz w:val="28"/>
          <w:szCs w:val="28"/>
        </w:rPr>
        <w:t xml:space="preserve"> с</w:t>
      </w:r>
      <w:r w:rsidR="00A050FA" w:rsidRPr="003869EC">
        <w:rPr>
          <w:rFonts w:ascii="Times New Roman" w:hAnsi="Times New Roman" w:cs="Times New Roman"/>
          <w:sz w:val="28"/>
          <w:szCs w:val="28"/>
        </w:rPr>
        <w:t xml:space="preserve">облюдение режима дня;  учет гигиенических требований; </w:t>
      </w:r>
      <w:r w:rsidR="00E01396" w:rsidRPr="003869EC">
        <w:rPr>
          <w:rFonts w:ascii="Times New Roman" w:hAnsi="Times New Roman" w:cs="Times New Roman"/>
          <w:sz w:val="28"/>
          <w:szCs w:val="28"/>
        </w:rPr>
        <w:t xml:space="preserve"> у</w:t>
      </w:r>
      <w:r w:rsidR="00A050FA" w:rsidRPr="003869EC">
        <w:rPr>
          <w:rFonts w:ascii="Times New Roman" w:hAnsi="Times New Roman" w:cs="Times New Roman"/>
          <w:sz w:val="28"/>
          <w:szCs w:val="28"/>
        </w:rPr>
        <w:t xml:space="preserve">тренняя гимнастика и гимнастика после сна; </w:t>
      </w:r>
      <w:r w:rsidR="00E01396" w:rsidRPr="003869EC">
        <w:rPr>
          <w:rFonts w:ascii="Times New Roman" w:hAnsi="Times New Roman" w:cs="Times New Roman"/>
          <w:sz w:val="28"/>
          <w:szCs w:val="28"/>
        </w:rPr>
        <w:t xml:space="preserve"> </w:t>
      </w:r>
      <w:r w:rsidR="00895026" w:rsidRPr="003869EC">
        <w:rPr>
          <w:rFonts w:ascii="Times New Roman" w:hAnsi="Times New Roman" w:cs="Times New Roman"/>
          <w:sz w:val="28"/>
          <w:szCs w:val="28"/>
        </w:rPr>
        <w:t>физкультурные</w:t>
      </w:r>
      <w:r w:rsidR="00A050FA" w:rsidRPr="003869EC">
        <w:rPr>
          <w:rFonts w:ascii="Times New Roman" w:hAnsi="Times New Roman" w:cs="Times New Roman"/>
          <w:sz w:val="28"/>
          <w:szCs w:val="28"/>
        </w:rPr>
        <w:t xml:space="preserve"> занятия и досуги; </w:t>
      </w:r>
      <w:r w:rsidR="00E01396" w:rsidRPr="003869EC">
        <w:rPr>
          <w:rFonts w:ascii="Times New Roman" w:hAnsi="Times New Roman" w:cs="Times New Roman"/>
          <w:sz w:val="28"/>
          <w:szCs w:val="28"/>
        </w:rPr>
        <w:t xml:space="preserve"> о</w:t>
      </w:r>
      <w:r w:rsidR="00A050FA" w:rsidRPr="003869EC">
        <w:rPr>
          <w:rFonts w:ascii="Times New Roman" w:hAnsi="Times New Roman" w:cs="Times New Roman"/>
          <w:sz w:val="28"/>
          <w:szCs w:val="28"/>
        </w:rPr>
        <w:t xml:space="preserve">тработка двигательного режима в группах и на прогулке; </w:t>
      </w:r>
      <w:r w:rsidR="00E01396" w:rsidRPr="003869EC">
        <w:rPr>
          <w:rFonts w:ascii="Times New Roman" w:hAnsi="Times New Roman" w:cs="Times New Roman"/>
          <w:sz w:val="28"/>
          <w:szCs w:val="28"/>
        </w:rPr>
        <w:t xml:space="preserve"> с</w:t>
      </w:r>
      <w:r w:rsidR="00A050FA" w:rsidRPr="003869EC">
        <w:rPr>
          <w:rFonts w:ascii="Times New Roman" w:hAnsi="Times New Roman" w:cs="Times New Roman"/>
          <w:sz w:val="28"/>
          <w:szCs w:val="28"/>
        </w:rPr>
        <w:t xml:space="preserve">портивные праздники на воздухе; </w:t>
      </w:r>
      <w:r w:rsidR="00E01396" w:rsidRPr="003869EC">
        <w:rPr>
          <w:rFonts w:ascii="Times New Roman" w:hAnsi="Times New Roman" w:cs="Times New Roman"/>
          <w:sz w:val="28"/>
          <w:szCs w:val="28"/>
        </w:rPr>
        <w:t xml:space="preserve"> е</w:t>
      </w:r>
      <w:r w:rsidR="00A050FA" w:rsidRPr="003869EC">
        <w:rPr>
          <w:rFonts w:ascii="Times New Roman" w:hAnsi="Times New Roman" w:cs="Times New Roman"/>
          <w:sz w:val="28"/>
          <w:szCs w:val="28"/>
        </w:rPr>
        <w:t xml:space="preserve">жедневные прогулки с использованием подвижных игр и упражнений; </w:t>
      </w:r>
      <w:r w:rsidR="00E01396" w:rsidRPr="003869EC">
        <w:rPr>
          <w:rFonts w:ascii="Times New Roman" w:hAnsi="Times New Roman" w:cs="Times New Roman"/>
          <w:sz w:val="28"/>
          <w:szCs w:val="28"/>
        </w:rPr>
        <w:t xml:space="preserve"> закаливание.</w:t>
      </w:r>
    </w:p>
    <w:p w14:paraId="25979C5C" w14:textId="77777777" w:rsidR="00283871" w:rsidRPr="003869EC" w:rsidRDefault="00283871" w:rsidP="003B287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456496B" w14:textId="77777777" w:rsidR="00283871" w:rsidRPr="003869EC" w:rsidRDefault="00283871" w:rsidP="003B28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69EC">
        <w:rPr>
          <w:rFonts w:ascii="Times New Roman" w:hAnsi="Times New Roman" w:cs="Times New Roman"/>
          <w:b/>
          <w:sz w:val="28"/>
          <w:szCs w:val="28"/>
        </w:rPr>
        <w:t>7. Анализ качества учебно-методического и информационного обеспечения</w:t>
      </w:r>
    </w:p>
    <w:p w14:paraId="3D4B5919" w14:textId="77777777" w:rsidR="00F51EA3" w:rsidRDefault="00283871" w:rsidP="003B28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69EC">
        <w:rPr>
          <w:rFonts w:ascii="Times New Roman" w:hAnsi="Times New Roman" w:cs="Times New Roman"/>
          <w:sz w:val="28"/>
          <w:szCs w:val="28"/>
        </w:rPr>
        <w:t>В ДОУ созданы организационно-методические условия для решения задач по охране жизни и укрепления здоровья детей; обеспечения интеллектуального, личностного и физического развития ребенка; приобщения детей к общечеловеческим ценностям; взаимодействия с семьей для обеспечения полноценного развития ребенка. Представленные в образовательном процессе формы взаимодействия с детьми полностью соответствуют возрастным возможностям детей, учитывают детские интересы и потребности, стимулируют детей на проявление иници</w:t>
      </w:r>
      <w:r w:rsidR="00F51EA3">
        <w:rPr>
          <w:rFonts w:ascii="Times New Roman" w:hAnsi="Times New Roman" w:cs="Times New Roman"/>
          <w:sz w:val="28"/>
          <w:szCs w:val="28"/>
        </w:rPr>
        <w:t xml:space="preserve">ативности, </w:t>
      </w:r>
    </w:p>
    <w:p w14:paraId="10C1B019" w14:textId="3B3E68BA" w:rsidR="008B7E11" w:rsidRPr="003869EC" w:rsidRDefault="00F51EA3" w:rsidP="000C16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активно</w:t>
      </w:r>
      <w:r w:rsidR="00283871" w:rsidRPr="003869EC">
        <w:rPr>
          <w:rFonts w:ascii="Times New Roman" w:hAnsi="Times New Roman" w:cs="Times New Roman"/>
          <w:sz w:val="28"/>
          <w:szCs w:val="28"/>
        </w:rPr>
        <w:t xml:space="preserve">сти и самостоятельности. Воспитатели достаточно хорошо осведомлены об психофизиологических особенностях детей в группе, при организации воспитательно-образовательного процесса, подборе методических пособий, игр и игровых материалов учитывают особенности  эмоциональной и волевой сферы ребенка. Реализуемые инновационные технологии способствуют наиболее полному личностному развитию воспитанников, повышают их информативный уровень и совершенствуют творческое развитие детей, дают возможность педагогам реализовывать свой творческий потенциал. </w:t>
      </w:r>
      <w:r w:rsidR="005D451D">
        <w:rPr>
          <w:rFonts w:ascii="Times New Roman" w:hAnsi="Times New Roman" w:cs="Times New Roman"/>
          <w:sz w:val="28"/>
          <w:szCs w:val="28"/>
        </w:rPr>
        <w:t xml:space="preserve">В течении года </w:t>
      </w:r>
      <w:r w:rsidR="003B287A">
        <w:rPr>
          <w:rFonts w:ascii="Times New Roman" w:hAnsi="Times New Roman" w:cs="Times New Roman"/>
          <w:sz w:val="28"/>
          <w:szCs w:val="28"/>
        </w:rPr>
        <w:t xml:space="preserve">приобретено пособие, методическая литература </w:t>
      </w:r>
      <w:r w:rsidR="005D451D">
        <w:rPr>
          <w:rFonts w:ascii="Times New Roman" w:hAnsi="Times New Roman" w:cs="Times New Roman"/>
          <w:sz w:val="28"/>
          <w:szCs w:val="28"/>
        </w:rPr>
        <w:t>для реализации данной технологии.</w:t>
      </w:r>
    </w:p>
    <w:p w14:paraId="718D5A9D" w14:textId="45ED5690" w:rsidR="008B7E11" w:rsidRPr="003869EC" w:rsidRDefault="00283871" w:rsidP="000C16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69EC">
        <w:rPr>
          <w:rFonts w:ascii="Times New Roman" w:hAnsi="Times New Roman" w:cs="Times New Roman"/>
          <w:b/>
          <w:sz w:val="28"/>
          <w:szCs w:val="28"/>
        </w:rPr>
        <w:t>Вывод:</w:t>
      </w:r>
      <w:r w:rsidRPr="003869EC">
        <w:rPr>
          <w:rFonts w:ascii="Times New Roman" w:hAnsi="Times New Roman" w:cs="Times New Roman"/>
          <w:sz w:val="28"/>
          <w:szCs w:val="28"/>
        </w:rPr>
        <w:t xml:space="preserve"> Анализ соответствия оборудования и оснащения учебно-методического и информационного обеспечения соответствует </w:t>
      </w:r>
      <w:r w:rsidR="008B7E11" w:rsidRPr="003869EC">
        <w:rPr>
          <w:rFonts w:ascii="Times New Roman" w:hAnsi="Times New Roman" w:cs="Times New Roman"/>
          <w:sz w:val="28"/>
          <w:szCs w:val="28"/>
        </w:rPr>
        <w:t>принципу необходимости и доста</w:t>
      </w:r>
      <w:r w:rsidRPr="003869EC">
        <w:rPr>
          <w:rFonts w:ascii="Times New Roman" w:hAnsi="Times New Roman" w:cs="Times New Roman"/>
          <w:sz w:val="28"/>
          <w:szCs w:val="28"/>
        </w:rPr>
        <w:t xml:space="preserve">точности для реализации ООП </w:t>
      </w:r>
      <w:proofErr w:type="gramStart"/>
      <w:r w:rsidRPr="003869EC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3869EC">
        <w:rPr>
          <w:rFonts w:ascii="Times New Roman" w:hAnsi="Times New Roman" w:cs="Times New Roman"/>
          <w:sz w:val="28"/>
          <w:szCs w:val="28"/>
        </w:rPr>
        <w:t xml:space="preserve">. Имеются условия для возможности организации совместной деятельности педагогов и воспитанников. </w:t>
      </w:r>
      <w:r w:rsidR="005D451D">
        <w:rPr>
          <w:rFonts w:ascii="Times New Roman" w:hAnsi="Times New Roman" w:cs="Times New Roman"/>
          <w:sz w:val="28"/>
          <w:szCs w:val="28"/>
        </w:rPr>
        <w:t>В</w:t>
      </w:r>
      <w:r w:rsidR="00FA3A7C">
        <w:rPr>
          <w:rFonts w:ascii="Times New Roman" w:hAnsi="Times New Roman" w:cs="Times New Roman"/>
          <w:sz w:val="28"/>
          <w:szCs w:val="28"/>
        </w:rPr>
        <w:t xml:space="preserve"> 202</w:t>
      </w:r>
      <w:r w:rsidR="00D4784C">
        <w:rPr>
          <w:rFonts w:ascii="Times New Roman" w:hAnsi="Times New Roman" w:cs="Times New Roman"/>
          <w:sz w:val="28"/>
          <w:szCs w:val="28"/>
        </w:rPr>
        <w:t>5</w:t>
      </w:r>
      <w:r w:rsidR="005D451D" w:rsidRPr="003869EC">
        <w:rPr>
          <w:rFonts w:ascii="Times New Roman" w:hAnsi="Times New Roman" w:cs="Times New Roman"/>
          <w:sz w:val="28"/>
          <w:szCs w:val="28"/>
        </w:rPr>
        <w:t xml:space="preserve"> году </w:t>
      </w:r>
      <w:r w:rsidR="005D451D">
        <w:rPr>
          <w:rFonts w:ascii="Times New Roman" w:hAnsi="Times New Roman" w:cs="Times New Roman"/>
          <w:sz w:val="28"/>
          <w:szCs w:val="28"/>
        </w:rPr>
        <w:t>н</w:t>
      </w:r>
      <w:r w:rsidR="008B7E11" w:rsidRPr="003869EC">
        <w:rPr>
          <w:rFonts w:ascii="Times New Roman" w:hAnsi="Times New Roman" w:cs="Times New Roman"/>
          <w:sz w:val="28"/>
          <w:szCs w:val="28"/>
        </w:rPr>
        <w:t xml:space="preserve">еобходимо </w:t>
      </w:r>
      <w:r w:rsidR="005D451D">
        <w:rPr>
          <w:rFonts w:ascii="Times New Roman" w:hAnsi="Times New Roman" w:cs="Times New Roman"/>
          <w:sz w:val="28"/>
          <w:szCs w:val="28"/>
        </w:rPr>
        <w:t xml:space="preserve"> продолжать </w:t>
      </w:r>
      <w:r w:rsidR="008B7E11" w:rsidRPr="003869EC">
        <w:rPr>
          <w:rFonts w:ascii="Times New Roman" w:hAnsi="Times New Roman" w:cs="Times New Roman"/>
          <w:sz w:val="28"/>
          <w:szCs w:val="28"/>
        </w:rPr>
        <w:t>укомплекто</w:t>
      </w:r>
      <w:r w:rsidR="005D451D">
        <w:rPr>
          <w:rFonts w:ascii="Times New Roman" w:hAnsi="Times New Roman" w:cs="Times New Roman"/>
          <w:sz w:val="28"/>
          <w:szCs w:val="28"/>
        </w:rPr>
        <w:t>вы</w:t>
      </w:r>
      <w:r w:rsidR="008B7E11" w:rsidRPr="003869EC">
        <w:rPr>
          <w:rFonts w:ascii="Times New Roman" w:hAnsi="Times New Roman" w:cs="Times New Roman"/>
          <w:sz w:val="28"/>
          <w:szCs w:val="28"/>
        </w:rPr>
        <w:t>вать оборудование</w:t>
      </w:r>
      <w:r w:rsidR="00E532F4">
        <w:rPr>
          <w:rFonts w:ascii="Times New Roman" w:hAnsi="Times New Roman" w:cs="Times New Roman"/>
          <w:sz w:val="28"/>
          <w:szCs w:val="28"/>
        </w:rPr>
        <w:t>м</w:t>
      </w:r>
      <w:r w:rsidR="008B7E11" w:rsidRPr="003869EC">
        <w:rPr>
          <w:rFonts w:ascii="Times New Roman" w:hAnsi="Times New Roman" w:cs="Times New Roman"/>
          <w:sz w:val="28"/>
          <w:szCs w:val="28"/>
        </w:rPr>
        <w:t xml:space="preserve"> по </w:t>
      </w:r>
      <w:r w:rsidR="00FC64B3">
        <w:rPr>
          <w:rFonts w:ascii="Times New Roman" w:hAnsi="Times New Roman" w:cs="Times New Roman"/>
          <w:sz w:val="28"/>
          <w:szCs w:val="28"/>
        </w:rPr>
        <w:t>учебному процессу.</w:t>
      </w:r>
      <w:r w:rsidR="008B7E11" w:rsidRPr="003869E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DA2754" w14:textId="77777777" w:rsidR="008B7E11" w:rsidRDefault="008B7E11" w:rsidP="005D45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69EC">
        <w:rPr>
          <w:rFonts w:ascii="Times New Roman" w:hAnsi="Times New Roman" w:cs="Times New Roman"/>
          <w:b/>
          <w:sz w:val="28"/>
          <w:szCs w:val="28"/>
        </w:rPr>
        <w:t>8. Анализ материально-технической базы</w:t>
      </w:r>
    </w:p>
    <w:p w14:paraId="0A23A9BF" w14:textId="59E61AE3" w:rsidR="003B287A" w:rsidRPr="000C1644" w:rsidRDefault="003B287A" w:rsidP="003B287A">
      <w:pPr>
        <w:tabs>
          <w:tab w:val="left" w:pos="1300"/>
          <w:tab w:val="num" w:pos="36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 w:rsidRPr="003B287A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eastAsia="ru-RU"/>
        </w:rPr>
        <w:t xml:space="preserve">   </w:t>
      </w:r>
      <w:r w:rsidR="000C1644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eastAsia="ru-RU"/>
        </w:rPr>
        <w:t xml:space="preserve">       </w:t>
      </w:r>
      <w:r w:rsidR="00FA3A7C" w:rsidRPr="000C1644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>В 202</w:t>
      </w:r>
      <w:r w:rsidR="00D4784C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>3</w:t>
      </w:r>
      <w:r w:rsidR="000254B8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>-2024</w:t>
      </w:r>
      <w:r w:rsidRPr="000C1644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 xml:space="preserve"> году была проведена работа по укреплению, сохранению материально-технической базы дошкольного учреждения: приобретены для работы педагогов </w:t>
      </w:r>
      <w:r w:rsidR="000254B8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>МФУ</w:t>
      </w:r>
      <w:r w:rsidRPr="000C1644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 xml:space="preserve"> </w:t>
      </w:r>
      <w:r w:rsidR="008C7D80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>канцелярские товары, спортивный инвентарь и игрушки,</w:t>
      </w:r>
      <w:r w:rsidR="008C7D80" w:rsidRPr="000C1644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 xml:space="preserve"> </w:t>
      </w:r>
      <w:r w:rsidRPr="000C1644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 xml:space="preserve">посуды, постельного белья, </w:t>
      </w:r>
      <w:r w:rsidR="000254B8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>технологическое оборудование.</w:t>
      </w:r>
      <w:r w:rsidRPr="000C1644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 xml:space="preserve"> </w:t>
      </w:r>
    </w:p>
    <w:p w14:paraId="1533AAE7" w14:textId="77777777" w:rsidR="003B287A" w:rsidRPr="003B287A" w:rsidRDefault="003B287A" w:rsidP="003B287A">
      <w:pPr>
        <w:tabs>
          <w:tab w:val="left" w:pos="1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 w:rsidRPr="000C1644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 xml:space="preserve">        Таким образом, хозяйственное сопровождение образовательного </w:t>
      </w:r>
      <w:r w:rsidRPr="003B287A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 xml:space="preserve">процесса осуществлялось без перебоев. Весь товар сертифицирован, годен к использованию в ДОУ. Оформление отчетной документации по </w:t>
      </w:r>
      <w:r w:rsidRPr="003B287A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lastRenderedPageBreak/>
        <w:t>инвентарному учету, списанию материальных ценностей проходило своевременно, согласно плану бухгалтерии ДОО и локальным актам.</w:t>
      </w:r>
    </w:p>
    <w:p w14:paraId="7A302154" w14:textId="77777777" w:rsidR="003B287A" w:rsidRPr="003B287A" w:rsidRDefault="003B287A" w:rsidP="003B287A">
      <w:pPr>
        <w:tabs>
          <w:tab w:val="left" w:pos="1300"/>
          <w:tab w:val="num" w:pos="36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 w:rsidRPr="003B287A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 xml:space="preserve">Совершенствованию материально-технической базы способствуют: устремление коллектива на обновление предметно-развивающего пространства в соответствии с требованиями ФГОС и реализуемой программы; включение родителей в создание предметной среды; расширение внешних связей учреждения; </w:t>
      </w:r>
    </w:p>
    <w:p w14:paraId="237B8350" w14:textId="77777777" w:rsidR="003B287A" w:rsidRDefault="003B287A" w:rsidP="005D45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6947D6" w14:textId="1A40F0C7" w:rsidR="000C0F12" w:rsidRPr="003869EC" w:rsidRDefault="000C0F12" w:rsidP="003B28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69EC">
        <w:rPr>
          <w:rFonts w:ascii="Times New Roman" w:hAnsi="Times New Roman" w:cs="Times New Roman"/>
          <w:b/>
          <w:sz w:val="28"/>
          <w:szCs w:val="28"/>
        </w:rPr>
        <w:t xml:space="preserve">9. Анализ </w:t>
      </w:r>
      <w:proofErr w:type="gramStart"/>
      <w:r w:rsidRPr="003869EC">
        <w:rPr>
          <w:rFonts w:ascii="Times New Roman" w:hAnsi="Times New Roman" w:cs="Times New Roman"/>
          <w:b/>
          <w:sz w:val="28"/>
          <w:szCs w:val="28"/>
        </w:rPr>
        <w:t>функционирования внутренней сист</w:t>
      </w:r>
      <w:r w:rsidR="00FA3A7C">
        <w:rPr>
          <w:rFonts w:ascii="Times New Roman" w:hAnsi="Times New Roman" w:cs="Times New Roman"/>
          <w:b/>
          <w:sz w:val="28"/>
          <w:szCs w:val="28"/>
        </w:rPr>
        <w:t>емы оценки качества образования</w:t>
      </w:r>
      <w:proofErr w:type="gramEnd"/>
    </w:p>
    <w:p w14:paraId="65F5CA49" w14:textId="513C892E" w:rsidR="000C0F12" w:rsidRPr="003869EC" w:rsidRDefault="000C0F12" w:rsidP="00FA3A7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9EC">
        <w:rPr>
          <w:rFonts w:ascii="Times New Roman" w:hAnsi="Times New Roman" w:cs="Times New Roman"/>
          <w:sz w:val="28"/>
          <w:szCs w:val="28"/>
        </w:rPr>
        <w:t xml:space="preserve">Анализ </w:t>
      </w:r>
      <w:proofErr w:type="gramStart"/>
      <w:r w:rsidRPr="003869EC">
        <w:rPr>
          <w:rFonts w:ascii="Times New Roman" w:hAnsi="Times New Roman" w:cs="Times New Roman"/>
          <w:sz w:val="28"/>
          <w:szCs w:val="28"/>
        </w:rPr>
        <w:t>функционирования внутренней системы оценки качества образования</w:t>
      </w:r>
      <w:proofErr w:type="gramEnd"/>
      <w:r w:rsidRPr="003869EC">
        <w:rPr>
          <w:rFonts w:ascii="Times New Roman" w:hAnsi="Times New Roman" w:cs="Times New Roman"/>
          <w:sz w:val="28"/>
          <w:szCs w:val="28"/>
        </w:rPr>
        <w:t xml:space="preserve">. Внутренняя система оценки качества предоставляемых услуг осуществляется в целях непрерывного системного анализа и оценки состояния и перспектив условий реализации ООП ДОУ в соответствии с требованиями </w:t>
      </w:r>
      <w:r w:rsidR="00D4784C">
        <w:rPr>
          <w:rFonts w:ascii="Times New Roman" w:hAnsi="Times New Roman" w:cs="Times New Roman"/>
          <w:sz w:val="28"/>
          <w:szCs w:val="28"/>
        </w:rPr>
        <w:t>ФОП</w:t>
      </w:r>
      <w:r w:rsidRPr="003869E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869EC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3869EC">
        <w:rPr>
          <w:rFonts w:ascii="Times New Roman" w:hAnsi="Times New Roman" w:cs="Times New Roman"/>
          <w:sz w:val="28"/>
          <w:szCs w:val="28"/>
        </w:rPr>
        <w:t>.</w:t>
      </w:r>
    </w:p>
    <w:p w14:paraId="215E41CA" w14:textId="15440256" w:rsidR="000C0F12" w:rsidRDefault="000C0F12" w:rsidP="00FA3A7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9EC">
        <w:rPr>
          <w:rFonts w:ascii="Times New Roman" w:hAnsi="Times New Roman" w:cs="Times New Roman"/>
          <w:sz w:val="28"/>
          <w:szCs w:val="28"/>
        </w:rPr>
        <w:t xml:space="preserve"> Оценка условий реализации ООП ДОУ в соответствии с требованиями </w:t>
      </w:r>
      <w:r w:rsidR="00D4784C">
        <w:rPr>
          <w:rFonts w:ascii="Times New Roman" w:hAnsi="Times New Roman" w:cs="Times New Roman"/>
          <w:sz w:val="28"/>
          <w:szCs w:val="28"/>
        </w:rPr>
        <w:t>ФОП</w:t>
      </w:r>
      <w:r w:rsidRPr="003869E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869EC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3869EC">
        <w:rPr>
          <w:rFonts w:ascii="Times New Roman" w:hAnsi="Times New Roman" w:cs="Times New Roman"/>
          <w:sz w:val="28"/>
          <w:szCs w:val="28"/>
        </w:rPr>
        <w:t>.</w:t>
      </w:r>
    </w:p>
    <w:p w14:paraId="380EB21B" w14:textId="77777777" w:rsidR="00A83E6A" w:rsidRPr="00F87B65" w:rsidRDefault="00A83E6A" w:rsidP="00FA3A7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1026" w:type="dxa"/>
        <w:tblLook w:val="04A0" w:firstRow="1" w:lastRow="0" w:firstColumn="1" w:lastColumn="0" w:noHBand="0" w:noVBand="1"/>
      </w:tblPr>
      <w:tblGrid>
        <w:gridCol w:w="2410"/>
        <w:gridCol w:w="7218"/>
        <w:gridCol w:w="969"/>
      </w:tblGrid>
      <w:tr w:rsidR="003869EC" w:rsidRPr="00F87B65" w14:paraId="4EE5556B" w14:textId="77777777" w:rsidTr="00F87B65">
        <w:tc>
          <w:tcPr>
            <w:tcW w:w="2410" w:type="dxa"/>
          </w:tcPr>
          <w:p w14:paraId="26D399D7" w14:textId="77777777" w:rsidR="000C0F12" w:rsidRPr="00F87B65" w:rsidRDefault="000C0F12" w:rsidP="000F1F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B65">
              <w:rPr>
                <w:rFonts w:ascii="Times New Roman" w:hAnsi="Times New Roman" w:cs="Times New Roman"/>
                <w:sz w:val="28"/>
                <w:szCs w:val="28"/>
              </w:rPr>
              <w:t>Условия реализации ООП</w:t>
            </w:r>
          </w:p>
        </w:tc>
        <w:tc>
          <w:tcPr>
            <w:tcW w:w="7218" w:type="dxa"/>
          </w:tcPr>
          <w:p w14:paraId="1EC19364" w14:textId="77777777" w:rsidR="000C0F12" w:rsidRPr="00F87B65" w:rsidRDefault="000C0F12" w:rsidP="000F1F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B65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969" w:type="dxa"/>
          </w:tcPr>
          <w:p w14:paraId="03402558" w14:textId="77777777" w:rsidR="000C0F12" w:rsidRPr="00F87B65" w:rsidRDefault="000C0F12" w:rsidP="000F1F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B65"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</w:tr>
      <w:tr w:rsidR="003869EC" w:rsidRPr="00F87B65" w14:paraId="158DA922" w14:textId="77777777" w:rsidTr="00F87B65">
        <w:tc>
          <w:tcPr>
            <w:tcW w:w="2410" w:type="dxa"/>
          </w:tcPr>
          <w:p w14:paraId="4F0AC968" w14:textId="77777777" w:rsidR="00762E18" w:rsidRPr="00F87B65" w:rsidRDefault="000C0F12" w:rsidP="00386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B6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62E18" w:rsidRPr="00F87B65">
              <w:rPr>
                <w:rFonts w:ascii="Times New Roman" w:hAnsi="Times New Roman" w:cs="Times New Roman"/>
                <w:sz w:val="28"/>
                <w:szCs w:val="28"/>
              </w:rPr>
              <w:t>едагогиче</w:t>
            </w:r>
            <w:r w:rsidRPr="00F87B65">
              <w:rPr>
                <w:rFonts w:ascii="Times New Roman" w:hAnsi="Times New Roman" w:cs="Times New Roman"/>
                <w:sz w:val="28"/>
                <w:szCs w:val="28"/>
              </w:rPr>
              <w:t xml:space="preserve">ские </w:t>
            </w:r>
          </w:p>
          <w:p w14:paraId="6BDD7BF6" w14:textId="77777777" w:rsidR="000C0F12" w:rsidRPr="00F87B65" w:rsidRDefault="00762E18" w:rsidP="00386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B65">
              <w:rPr>
                <w:rFonts w:ascii="Times New Roman" w:hAnsi="Times New Roman" w:cs="Times New Roman"/>
                <w:sz w:val="28"/>
                <w:szCs w:val="28"/>
              </w:rPr>
              <w:t>усло</w:t>
            </w:r>
            <w:r w:rsidR="000C0F12" w:rsidRPr="00F87B65">
              <w:rPr>
                <w:rFonts w:ascii="Times New Roman" w:hAnsi="Times New Roman" w:cs="Times New Roman"/>
                <w:sz w:val="28"/>
                <w:szCs w:val="28"/>
              </w:rPr>
              <w:t>вия (72%)</w:t>
            </w:r>
          </w:p>
        </w:tc>
        <w:tc>
          <w:tcPr>
            <w:tcW w:w="7218" w:type="dxa"/>
          </w:tcPr>
          <w:p w14:paraId="2AE97CC3" w14:textId="77777777" w:rsidR="008962A2" w:rsidRPr="00F87B65" w:rsidRDefault="008962A2" w:rsidP="00386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B65">
              <w:rPr>
                <w:rFonts w:ascii="Times New Roman" w:hAnsi="Times New Roman" w:cs="Times New Roman"/>
                <w:sz w:val="28"/>
                <w:szCs w:val="28"/>
              </w:rPr>
              <w:t>Педагогическое сопровождение.</w:t>
            </w:r>
          </w:p>
          <w:p w14:paraId="5A6409FF" w14:textId="0F188917" w:rsidR="008962A2" w:rsidRPr="00F87B65" w:rsidRDefault="008962A2" w:rsidP="00386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B65">
              <w:rPr>
                <w:rFonts w:ascii="Times New Roman" w:hAnsi="Times New Roman" w:cs="Times New Roman"/>
                <w:sz w:val="28"/>
                <w:szCs w:val="28"/>
              </w:rPr>
              <w:t>Вариативные формы дошкольного образования</w:t>
            </w:r>
            <w:r w:rsidR="000F1F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87B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AE06E94" w14:textId="0638BACB" w:rsidR="008962A2" w:rsidRPr="00F87B65" w:rsidRDefault="008962A2" w:rsidP="00386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B65">
              <w:rPr>
                <w:rFonts w:ascii="Times New Roman" w:hAnsi="Times New Roman" w:cs="Times New Roman"/>
                <w:sz w:val="28"/>
                <w:szCs w:val="28"/>
              </w:rPr>
              <w:t>Представление возможности для социализации</w:t>
            </w:r>
            <w:r w:rsidR="00A83E6A" w:rsidRPr="00F87B65">
              <w:rPr>
                <w:rFonts w:ascii="Times New Roman" w:hAnsi="Times New Roman" w:cs="Times New Roman"/>
                <w:sz w:val="28"/>
                <w:szCs w:val="28"/>
              </w:rPr>
              <w:t xml:space="preserve"> детей с использова</w:t>
            </w:r>
            <w:r w:rsidRPr="00F87B65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r w:rsidR="000F1F69">
              <w:rPr>
                <w:rFonts w:ascii="Times New Roman" w:hAnsi="Times New Roman" w:cs="Times New Roman"/>
                <w:sz w:val="28"/>
                <w:szCs w:val="28"/>
              </w:rPr>
              <w:t>м социокультурной среды.</w:t>
            </w:r>
            <w:r w:rsidRPr="00F87B65">
              <w:rPr>
                <w:rFonts w:ascii="Times New Roman" w:hAnsi="Times New Roman" w:cs="Times New Roman"/>
                <w:sz w:val="28"/>
                <w:szCs w:val="28"/>
              </w:rPr>
              <w:t xml:space="preserve"> Удовлетворенность родителей </w:t>
            </w:r>
            <w:r w:rsidR="00A83E6A" w:rsidRPr="00F87B65">
              <w:rPr>
                <w:rFonts w:ascii="Times New Roman" w:hAnsi="Times New Roman" w:cs="Times New Roman"/>
                <w:sz w:val="28"/>
                <w:szCs w:val="28"/>
              </w:rPr>
              <w:t>наличием в ДОУ условий для ком</w:t>
            </w:r>
            <w:r w:rsidRPr="00F87B65">
              <w:rPr>
                <w:rFonts w:ascii="Times New Roman" w:hAnsi="Times New Roman" w:cs="Times New Roman"/>
                <w:sz w:val="28"/>
                <w:szCs w:val="28"/>
              </w:rPr>
              <w:t>фортного пребывания детей.</w:t>
            </w:r>
          </w:p>
          <w:p w14:paraId="1EFEEFAC" w14:textId="77777777" w:rsidR="008962A2" w:rsidRPr="00F87B65" w:rsidRDefault="008962A2" w:rsidP="00386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B65">
              <w:rPr>
                <w:rFonts w:ascii="Times New Roman" w:hAnsi="Times New Roman" w:cs="Times New Roman"/>
                <w:sz w:val="28"/>
                <w:szCs w:val="28"/>
              </w:rPr>
              <w:t xml:space="preserve"> Создание условий для самостоятельной деятельности детей, учет индивидуальных особенностей воспитанников.</w:t>
            </w:r>
          </w:p>
          <w:p w14:paraId="353D4D09" w14:textId="0633EA64" w:rsidR="000C0F12" w:rsidRPr="00F87B65" w:rsidRDefault="008962A2" w:rsidP="00386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B65">
              <w:rPr>
                <w:rFonts w:ascii="Times New Roman" w:hAnsi="Times New Roman" w:cs="Times New Roman"/>
                <w:sz w:val="28"/>
                <w:szCs w:val="28"/>
              </w:rPr>
              <w:t xml:space="preserve"> Создание условий для успешного перехода ребенка н</w:t>
            </w:r>
            <w:r w:rsidR="000F1F69">
              <w:rPr>
                <w:rFonts w:ascii="Times New Roman" w:hAnsi="Times New Roman" w:cs="Times New Roman"/>
                <w:sz w:val="28"/>
                <w:szCs w:val="28"/>
              </w:rPr>
              <w:t>а следующий уровень образования</w:t>
            </w:r>
          </w:p>
        </w:tc>
        <w:tc>
          <w:tcPr>
            <w:tcW w:w="969" w:type="dxa"/>
          </w:tcPr>
          <w:p w14:paraId="0BC12AEA" w14:textId="77777777" w:rsidR="000C0F12" w:rsidRPr="00F87B65" w:rsidRDefault="008962A2" w:rsidP="00386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B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0C9801EB" w14:textId="5521DC98" w:rsidR="008962A2" w:rsidRPr="00F87B65" w:rsidRDefault="000F1F69" w:rsidP="00386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3E8E3C9C" w14:textId="77777777" w:rsidR="008962A2" w:rsidRPr="00F87B65" w:rsidRDefault="008962A2" w:rsidP="003869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B7F4E6" w14:textId="77777777" w:rsidR="008962A2" w:rsidRPr="00F87B65" w:rsidRDefault="008962A2" w:rsidP="00386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B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393B1FA7" w14:textId="77777777" w:rsidR="008962A2" w:rsidRPr="00F87B65" w:rsidRDefault="008962A2" w:rsidP="003869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3A2C80" w14:textId="77777777" w:rsidR="008962A2" w:rsidRPr="00F87B65" w:rsidRDefault="008962A2" w:rsidP="00386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B6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4EC9F461" w14:textId="77777777" w:rsidR="008962A2" w:rsidRPr="00F87B65" w:rsidRDefault="008962A2" w:rsidP="003869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DC7473" w14:textId="77777777" w:rsidR="000F1F69" w:rsidRDefault="000F1F69" w:rsidP="003869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B10AD3" w14:textId="3B4FF0FA" w:rsidR="008962A2" w:rsidRPr="00F87B65" w:rsidRDefault="008962A2" w:rsidP="00386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B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06F9157A" w14:textId="77777777" w:rsidR="008962A2" w:rsidRPr="00F87B65" w:rsidRDefault="008962A2" w:rsidP="003869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B98E1D" w14:textId="77777777" w:rsidR="008962A2" w:rsidRPr="00F87B65" w:rsidRDefault="008962A2" w:rsidP="00386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B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869EC" w:rsidRPr="00F87B65" w14:paraId="1F038952" w14:textId="77777777" w:rsidTr="00F87B65">
        <w:tc>
          <w:tcPr>
            <w:tcW w:w="2410" w:type="dxa"/>
          </w:tcPr>
          <w:p w14:paraId="769E3279" w14:textId="77777777" w:rsidR="000C0F12" w:rsidRPr="00F87B65" w:rsidRDefault="00762E18" w:rsidP="00386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B65">
              <w:rPr>
                <w:rFonts w:ascii="Times New Roman" w:hAnsi="Times New Roman" w:cs="Times New Roman"/>
                <w:sz w:val="28"/>
                <w:szCs w:val="28"/>
              </w:rPr>
              <w:t>Кадровые (89%)</w:t>
            </w:r>
          </w:p>
        </w:tc>
        <w:tc>
          <w:tcPr>
            <w:tcW w:w="7218" w:type="dxa"/>
          </w:tcPr>
          <w:p w14:paraId="2E0343D8" w14:textId="10B3B5DA" w:rsidR="00762E18" w:rsidRPr="00F87B65" w:rsidRDefault="00762E18" w:rsidP="00386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B65">
              <w:rPr>
                <w:rFonts w:ascii="Times New Roman" w:hAnsi="Times New Roman" w:cs="Times New Roman"/>
                <w:sz w:val="28"/>
                <w:szCs w:val="28"/>
              </w:rPr>
              <w:t>Укомплектованность педагогическими кадрами</w:t>
            </w:r>
            <w:r w:rsidR="000F1F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87B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E4E80EC" w14:textId="59543686" w:rsidR="00762E18" w:rsidRPr="00F87B65" w:rsidRDefault="00762E18" w:rsidP="00386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B65">
              <w:rPr>
                <w:rFonts w:ascii="Times New Roman" w:hAnsi="Times New Roman" w:cs="Times New Roman"/>
                <w:sz w:val="28"/>
                <w:szCs w:val="28"/>
              </w:rPr>
              <w:t>Образовательный ценз педагогических работников</w:t>
            </w:r>
            <w:r w:rsidR="000F1F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87B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4B4B434" w14:textId="4C402D93" w:rsidR="00762E18" w:rsidRPr="00F87B65" w:rsidRDefault="00762E18" w:rsidP="00386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B65">
              <w:rPr>
                <w:rFonts w:ascii="Times New Roman" w:hAnsi="Times New Roman" w:cs="Times New Roman"/>
                <w:sz w:val="28"/>
                <w:szCs w:val="28"/>
              </w:rPr>
              <w:t>Уровень квалификации педагогических работников</w:t>
            </w:r>
            <w:r w:rsidR="000F1F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87B65">
              <w:rPr>
                <w:rFonts w:ascii="Times New Roman" w:hAnsi="Times New Roman" w:cs="Times New Roman"/>
                <w:sz w:val="28"/>
                <w:szCs w:val="28"/>
              </w:rPr>
              <w:t xml:space="preserve"> Непрерывность профессионального образования</w:t>
            </w:r>
            <w:r w:rsidR="000F1F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87B65">
              <w:rPr>
                <w:rFonts w:ascii="Times New Roman" w:hAnsi="Times New Roman" w:cs="Times New Roman"/>
                <w:sz w:val="28"/>
                <w:szCs w:val="28"/>
              </w:rPr>
              <w:t xml:space="preserve"> Удовлетворенность родителей реали</w:t>
            </w:r>
            <w:r w:rsidR="000F1F69">
              <w:rPr>
                <w:rFonts w:ascii="Times New Roman" w:hAnsi="Times New Roman" w:cs="Times New Roman"/>
                <w:sz w:val="28"/>
                <w:szCs w:val="28"/>
              </w:rPr>
              <w:t>зацией ООП, присмотром и уходом.</w:t>
            </w:r>
          </w:p>
          <w:p w14:paraId="1371F9E6" w14:textId="77777777" w:rsidR="000C0F12" w:rsidRPr="00F87B65" w:rsidRDefault="00762E18" w:rsidP="00386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B65">
              <w:rPr>
                <w:rFonts w:ascii="Times New Roman" w:hAnsi="Times New Roman" w:cs="Times New Roman"/>
                <w:sz w:val="28"/>
                <w:szCs w:val="28"/>
              </w:rPr>
              <w:t>Участие в муниципальных, всероссийских и других мероприятиях, презентующих опыт. Активность в профессиональных сообществах.</w:t>
            </w:r>
          </w:p>
        </w:tc>
        <w:tc>
          <w:tcPr>
            <w:tcW w:w="969" w:type="dxa"/>
          </w:tcPr>
          <w:p w14:paraId="168C9937" w14:textId="77777777" w:rsidR="000C0F12" w:rsidRPr="00F87B65" w:rsidRDefault="00762E18" w:rsidP="00386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B6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2ADE9059" w14:textId="77777777" w:rsidR="00762E18" w:rsidRPr="00F87B65" w:rsidRDefault="00762E18" w:rsidP="00386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B6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3754771B" w14:textId="77777777" w:rsidR="00762E18" w:rsidRPr="00F87B65" w:rsidRDefault="00762E18" w:rsidP="00386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B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3E6A194E" w14:textId="77777777" w:rsidR="00762E18" w:rsidRPr="00F87B65" w:rsidRDefault="00762E18" w:rsidP="00386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B6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07599EA7" w14:textId="77777777" w:rsidR="00762E18" w:rsidRPr="00F87B65" w:rsidRDefault="00762E18" w:rsidP="003869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2833EE" w14:textId="77777777" w:rsidR="00762E18" w:rsidRPr="00F87B65" w:rsidRDefault="00762E18" w:rsidP="00386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B6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655CDAF8" w14:textId="77777777" w:rsidR="00762E18" w:rsidRPr="00F87B65" w:rsidRDefault="00762E18" w:rsidP="003869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494E10" w14:textId="77777777" w:rsidR="00762E18" w:rsidRPr="00F87B65" w:rsidRDefault="00762E18" w:rsidP="003869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4479DB" w14:textId="7AC66F4D" w:rsidR="00762E18" w:rsidRPr="00F87B65" w:rsidRDefault="000F1F69" w:rsidP="00386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869EC" w:rsidRPr="00F87B65" w14:paraId="173EF239" w14:textId="77777777" w:rsidTr="00F87B65">
        <w:tc>
          <w:tcPr>
            <w:tcW w:w="2410" w:type="dxa"/>
          </w:tcPr>
          <w:p w14:paraId="65B7E28F" w14:textId="77777777" w:rsidR="000C0F12" w:rsidRPr="00F87B65" w:rsidRDefault="00A83E6A" w:rsidP="00386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B65">
              <w:rPr>
                <w:rFonts w:ascii="Times New Roman" w:hAnsi="Times New Roman" w:cs="Times New Roman"/>
                <w:sz w:val="28"/>
                <w:szCs w:val="28"/>
              </w:rPr>
              <w:t>Материаль</w:t>
            </w:r>
            <w:r w:rsidR="00762E18" w:rsidRPr="00F87B65">
              <w:rPr>
                <w:rFonts w:ascii="Times New Roman" w:hAnsi="Times New Roman" w:cs="Times New Roman"/>
                <w:sz w:val="28"/>
                <w:szCs w:val="28"/>
              </w:rPr>
              <w:t>но- технические (75%)</w:t>
            </w:r>
          </w:p>
        </w:tc>
        <w:tc>
          <w:tcPr>
            <w:tcW w:w="7218" w:type="dxa"/>
          </w:tcPr>
          <w:p w14:paraId="4B99375B" w14:textId="77777777" w:rsidR="000F1F69" w:rsidRDefault="00762E18" w:rsidP="00386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B65">
              <w:rPr>
                <w:rFonts w:ascii="Times New Roman" w:hAnsi="Times New Roman" w:cs="Times New Roman"/>
                <w:sz w:val="28"/>
                <w:szCs w:val="28"/>
              </w:rPr>
              <w:t xml:space="preserve">Состояние и содержание территорий, зданий и помещений. </w:t>
            </w:r>
          </w:p>
          <w:p w14:paraId="5A7B64A2" w14:textId="29A8CBA5" w:rsidR="00762E18" w:rsidRPr="00F87B65" w:rsidRDefault="00762E18" w:rsidP="00386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B65">
              <w:rPr>
                <w:rFonts w:ascii="Times New Roman" w:hAnsi="Times New Roman" w:cs="Times New Roman"/>
                <w:sz w:val="28"/>
                <w:szCs w:val="28"/>
              </w:rPr>
              <w:t xml:space="preserve">Пожарная безопасность. </w:t>
            </w:r>
          </w:p>
          <w:p w14:paraId="4AD08F24" w14:textId="77777777" w:rsidR="00762E18" w:rsidRPr="00F87B65" w:rsidRDefault="00762E18" w:rsidP="00386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B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Охрана территории здания. </w:t>
            </w:r>
          </w:p>
          <w:p w14:paraId="3E102E52" w14:textId="77777777" w:rsidR="00762E18" w:rsidRPr="00F87B65" w:rsidRDefault="00762E18" w:rsidP="00386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B65">
              <w:rPr>
                <w:rFonts w:ascii="Times New Roman" w:hAnsi="Times New Roman" w:cs="Times New Roman"/>
                <w:sz w:val="28"/>
                <w:szCs w:val="28"/>
              </w:rPr>
              <w:t xml:space="preserve">Оснащенность помещений образовательной организации для работы медицинского персонала. </w:t>
            </w:r>
          </w:p>
          <w:p w14:paraId="0DCDDC41" w14:textId="77777777" w:rsidR="00762E18" w:rsidRPr="00F87B65" w:rsidRDefault="00762E18" w:rsidP="00386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87B65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F87B65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организацией питания. </w:t>
            </w:r>
          </w:p>
          <w:p w14:paraId="67ECDFD8" w14:textId="77777777" w:rsidR="000F1F69" w:rsidRDefault="00762E18" w:rsidP="00386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B65">
              <w:rPr>
                <w:rFonts w:ascii="Times New Roman" w:hAnsi="Times New Roman" w:cs="Times New Roman"/>
                <w:sz w:val="28"/>
                <w:szCs w:val="28"/>
              </w:rPr>
              <w:t xml:space="preserve">Материально-техническое обеспечение реализации ООП </w:t>
            </w:r>
            <w:proofErr w:type="gramStart"/>
            <w:r w:rsidRPr="00F87B65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F87B6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2D8762A3" w14:textId="0B4EC51F" w:rsidR="00762E18" w:rsidRPr="00F87B65" w:rsidRDefault="00762E18" w:rsidP="00386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B65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Информационное обеспечение. </w:t>
            </w:r>
          </w:p>
          <w:p w14:paraId="3DDFC375" w14:textId="43D71987" w:rsidR="000C0F12" w:rsidRPr="00F87B65" w:rsidRDefault="00762E18" w:rsidP="00386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B65">
              <w:rPr>
                <w:rFonts w:ascii="Times New Roman" w:hAnsi="Times New Roman" w:cs="Times New Roman"/>
                <w:sz w:val="28"/>
                <w:szCs w:val="28"/>
              </w:rPr>
              <w:t>Оснащенность информационно-коммуникативными средствами, ис</w:t>
            </w:r>
            <w:r w:rsidR="000F1F69">
              <w:rPr>
                <w:rFonts w:ascii="Times New Roman" w:hAnsi="Times New Roman" w:cs="Times New Roman"/>
                <w:sz w:val="28"/>
                <w:szCs w:val="28"/>
              </w:rPr>
              <w:t>пользуемыми в целях образования</w:t>
            </w:r>
          </w:p>
        </w:tc>
        <w:tc>
          <w:tcPr>
            <w:tcW w:w="969" w:type="dxa"/>
          </w:tcPr>
          <w:p w14:paraId="65E0CFEC" w14:textId="77777777" w:rsidR="000F1F69" w:rsidRDefault="000F1F69" w:rsidP="003869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5A3AD7" w14:textId="4FED83A9" w:rsidR="000C0F12" w:rsidRPr="00F87B65" w:rsidRDefault="00762E18" w:rsidP="00386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B6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3C90340E" w14:textId="77777777" w:rsidR="00762E18" w:rsidRPr="00F87B65" w:rsidRDefault="00762E18" w:rsidP="00386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B6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0329D0C9" w14:textId="7CD4D07A" w:rsidR="00762E18" w:rsidRPr="00F87B65" w:rsidRDefault="000F1F69" w:rsidP="00386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  <w:p w14:paraId="763B5E5F" w14:textId="77777777" w:rsidR="00762E18" w:rsidRPr="00F87B65" w:rsidRDefault="00762E18" w:rsidP="003869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A05AEC" w14:textId="77777777" w:rsidR="00762E18" w:rsidRPr="00F87B65" w:rsidRDefault="00762E18" w:rsidP="00386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B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48CCFC9B" w14:textId="77777777" w:rsidR="00762E18" w:rsidRPr="00F87B65" w:rsidRDefault="00762E18" w:rsidP="00386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B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7B039D39" w14:textId="77777777" w:rsidR="00762E18" w:rsidRPr="00F87B65" w:rsidRDefault="00762E18" w:rsidP="00386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B6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54B38885" w14:textId="77777777" w:rsidR="00762E18" w:rsidRPr="00F87B65" w:rsidRDefault="00762E18" w:rsidP="00386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B6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0689370D" w14:textId="05545A68" w:rsidR="00762E18" w:rsidRPr="00F87B65" w:rsidRDefault="000F1F69" w:rsidP="00386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1612A554" w14:textId="77777777" w:rsidR="000F1F69" w:rsidRDefault="000F1F69" w:rsidP="003869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11B44E" w14:textId="2DFB204B" w:rsidR="00762E18" w:rsidRPr="00F87B65" w:rsidRDefault="00762E18" w:rsidP="00386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B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869EC" w:rsidRPr="00F87B65" w14:paraId="7FDC510F" w14:textId="77777777" w:rsidTr="00F87B65">
        <w:tc>
          <w:tcPr>
            <w:tcW w:w="2410" w:type="dxa"/>
          </w:tcPr>
          <w:p w14:paraId="64DF3F09" w14:textId="77777777" w:rsidR="000C0F12" w:rsidRPr="00F87B65" w:rsidRDefault="00BB70BF" w:rsidP="00386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B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Развиваю</w:t>
            </w:r>
            <w:r w:rsidR="00A83E6A" w:rsidRPr="00F87B65">
              <w:rPr>
                <w:rFonts w:ascii="Times New Roman" w:hAnsi="Times New Roman" w:cs="Times New Roman"/>
                <w:sz w:val="28"/>
                <w:szCs w:val="28"/>
              </w:rPr>
              <w:t>щая предметн</w:t>
            </w:r>
            <w:proofErr w:type="gramStart"/>
            <w:r w:rsidR="00A83E6A" w:rsidRPr="00F87B65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="00A83E6A" w:rsidRPr="00F87B65">
              <w:rPr>
                <w:rFonts w:ascii="Times New Roman" w:hAnsi="Times New Roman" w:cs="Times New Roman"/>
                <w:sz w:val="28"/>
                <w:szCs w:val="28"/>
              </w:rPr>
              <w:t xml:space="preserve"> пространствен</w:t>
            </w:r>
            <w:r w:rsidR="00762E18" w:rsidRPr="00F87B65">
              <w:rPr>
                <w:rFonts w:ascii="Times New Roman" w:hAnsi="Times New Roman" w:cs="Times New Roman"/>
                <w:sz w:val="28"/>
                <w:szCs w:val="28"/>
              </w:rPr>
              <w:t>ная среда (67%)</w:t>
            </w:r>
          </w:p>
        </w:tc>
        <w:tc>
          <w:tcPr>
            <w:tcW w:w="7218" w:type="dxa"/>
          </w:tcPr>
          <w:p w14:paraId="63821D4D" w14:textId="77777777" w:rsidR="00762E18" w:rsidRPr="00F87B65" w:rsidRDefault="00762E18" w:rsidP="00386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B65">
              <w:rPr>
                <w:rFonts w:ascii="Times New Roman" w:hAnsi="Times New Roman" w:cs="Times New Roman"/>
                <w:sz w:val="28"/>
                <w:szCs w:val="28"/>
              </w:rPr>
              <w:t>Развивающая предметн</w:t>
            </w:r>
            <w:proofErr w:type="gramStart"/>
            <w:r w:rsidRPr="00F87B65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F87B65">
              <w:rPr>
                <w:rFonts w:ascii="Times New Roman" w:hAnsi="Times New Roman" w:cs="Times New Roman"/>
                <w:sz w:val="28"/>
                <w:szCs w:val="28"/>
              </w:rPr>
              <w:t xml:space="preserve"> пространственная среда ДОО. Соответствие игровых пространств, игрушек, игрушек и оборудования возрастным особенностям, возможностям и интересам детей.</w:t>
            </w:r>
          </w:p>
          <w:p w14:paraId="6BEB830F" w14:textId="77777777" w:rsidR="000F1F69" w:rsidRDefault="00762E18" w:rsidP="00386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B65">
              <w:rPr>
                <w:rFonts w:ascii="Times New Roman" w:hAnsi="Times New Roman" w:cs="Times New Roman"/>
                <w:sz w:val="28"/>
                <w:szCs w:val="28"/>
              </w:rPr>
              <w:t>Организация образовательного прос</w:t>
            </w:r>
            <w:r w:rsidR="00BB70BF" w:rsidRPr="00F87B65">
              <w:rPr>
                <w:rFonts w:ascii="Times New Roman" w:hAnsi="Times New Roman" w:cs="Times New Roman"/>
                <w:sz w:val="28"/>
                <w:szCs w:val="28"/>
              </w:rPr>
              <w:t>транства и разнообразие матери</w:t>
            </w:r>
            <w:r w:rsidRPr="00F87B65">
              <w:rPr>
                <w:rFonts w:ascii="Times New Roman" w:hAnsi="Times New Roman" w:cs="Times New Roman"/>
                <w:sz w:val="28"/>
                <w:szCs w:val="28"/>
              </w:rPr>
              <w:t xml:space="preserve">алов, оборудования, инвентаря в помещениях. </w:t>
            </w:r>
          </w:p>
          <w:p w14:paraId="11AAF56E" w14:textId="645D5750" w:rsidR="000C0F12" w:rsidRPr="00F87B65" w:rsidRDefault="00762E18" w:rsidP="00386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B65">
              <w:rPr>
                <w:rFonts w:ascii="Times New Roman" w:hAnsi="Times New Roman" w:cs="Times New Roman"/>
                <w:sz w:val="28"/>
                <w:szCs w:val="28"/>
              </w:rPr>
              <w:t>Организация образовательного прос</w:t>
            </w:r>
            <w:r w:rsidR="00BB70BF" w:rsidRPr="00F87B65">
              <w:rPr>
                <w:rFonts w:ascii="Times New Roman" w:hAnsi="Times New Roman" w:cs="Times New Roman"/>
                <w:sz w:val="28"/>
                <w:szCs w:val="28"/>
              </w:rPr>
              <w:t>транства и разнообразие матери</w:t>
            </w:r>
            <w:r w:rsidRPr="00F87B65">
              <w:rPr>
                <w:rFonts w:ascii="Times New Roman" w:hAnsi="Times New Roman" w:cs="Times New Roman"/>
                <w:sz w:val="28"/>
                <w:szCs w:val="28"/>
              </w:rPr>
              <w:t>алов, оборудования, инвентаря на участке.</w:t>
            </w:r>
          </w:p>
        </w:tc>
        <w:tc>
          <w:tcPr>
            <w:tcW w:w="969" w:type="dxa"/>
          </w:tcPr>
          <w:p w14:paraId="66964A5C" w14:textId="77777777" w:rsidR="000C0F12" w:rsidRPr="00F87B65" w:rsidRDefault="00BB70BF" w:rsidP="00386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B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2EAF9D9D" w14:textId="77777777" w:rsidR="00BB70BF" w:rsidRPr="00F87B65" w:rsidRDefault="00BB70BF" w:rsidP="003869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3E62FC" w14:textId="77777777" w:rsidR="00BB70BF" w:rsidRPr="00F87B65" w:rsidRDefault="00BB70BF" w:rsidP="003869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6813F2" w14:textId="77777777" w:rsidR="00BB70BF" w:rsidRPr="00F87B65" w:rsidRDefault="00BB70BF" w:rsidP="00386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B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09D1FFD0" w14:textId="77777777" w:rsidR="00BB70BF" w:rsidRPr="00F87B65" w:rsidRDefault="00BB70BF" w:rsidP="003869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4F7A52" w14:textId="77777777" w:rsidR="00BB70BF" w:rsidRPr="00F87B65" w:rsidRDefault="00BB70BF" w:rsidP="00386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B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7C14789F" w14:textId="77777777" w:rsidR="00BB70BF" w:rsidRPr="00F87B65" w:rsidRDefault="00BB70BF" w:rsidP="003869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1E3F49" w14:textId="77777777" w:rsidR="000F1F69" w:rsidRDefault="000F1F69" w:rsidP="003869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E74EAE" w14:textId="77777777" w:rsidR="000F1F69" w:rsidRDefault="000F1F69" w:rsidP="003869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646DFD" w14:textId="0B6E8B6B" w:rsidR="00BB70BF" w:rsidRPr="00F87B65" w:rsidRDefault="00BB70BF" w:rsidP="00386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B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869EC" w:rsidRPr="00F87B65" w14:paraId="1FF7B877" w14:textId="77777777" w:rsidTr="00F87B65">
        <w:tc>
          <w:tcPr>
            <w:tcW w:w="2410" w:type="dxa"/>
          </w:tcPr>
          <w:p w14:paraId="421E9799" w14:textId="77777777" w:rsidR="00762E18" w:rsidRPr="00F87B65" w:rsidRDefault="00BB70BF" w:rsidP="00386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B65">
              <w:rPr>
                <w:rFonts w:ascii="Times New Roman" w:hAnsi="Times New Roman" w:cs="Times New Roman"/>
                <w:sz w:val="28"/>
                <w:szCs w:val="28"/>
              </w:rPr>
              <w:t>Финансовые (93%)</w:t>
            </w:r>
          </w:p>
        </w:tc>
        <w:tc>
          <w:tcPr>
            <w:tcW w:w="7218" w:type="dxa"/>
          </w:tcPr>
          <w:p w14:paraId="6DB5EB75" w14:textId="4DB59E8F" w:rsidR="00BB70BF" w:rsidRPr="00F87B65" w:rsidRDefault="00BB70BF" w:rsidP="00386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B65">
              <w:rPr>
                <w:rFonts w:ascii="Times New Roman" w:hAnsi="Times New Roman" w:cs="Times New Roman"/>
                <w:sz w:val="28"/>
                <w:szCs w:val="28"/>
              </w:rPr>
              <w:t>Рост средней заработной платы педагогических работников</w:t>
            </w:r>
            <w:r w:rsidR="000F1F69">
              <w:rPr>
                <w:rFonts w:ascii="Times New Roman" w:hAnsi="Times New Roman" w:cs="Times New Roman"/>
                <w:sz w:val="28"/>
                <w:szCs w:val="28"/>
              </w:rPr>
              <w:t xml:space="preserve"> (за финансовый год).</w:t>
            </w:r>
          </w:p>
          <w:p w14:paraId="7716DDAA" w14:textId="77777777" w:rsidR="00BB70BF" w:rsidRPr="00F87B65" w:rsidRDefault="00BB70BF" w:rsidP="00386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B65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финансовом обеспечении, представленная на официальном сайте ДОУ. </w:t>
            </w:r>
          </w:p>
          <w:p w14:paraId="4342ADD5" w14:textId="77777777" w:rsidR="00BB70BF" w:rsidRPr="00F87B65" w:rsidRDefault="00BB70BF" w:rsidP="00386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B65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дополнительных образовательных услуг, в том числе платных. </w:t>
            </w:r>
          </w:p>
          <w:p w14:paraId="70138D95" w14:textId="77777777" w:rsidR="00BB70BF" w:rsidRPr="00F87B65" w:rsidRDefault="00BB70BF" w:rsidP="00386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B65">
              <w:rPr>
                <w:rFonts w:ascii="Times New Roman" w:hAnsi="Times New Roman" w:cs="Times New Roman"/>
                <w:sz w:val="28"/>
                <w:szCs w:val="28"/>
              </w:rPr>
              <w:t xml:space="preserve">Доля фонда заработной платы, выделяемая на стимулирующие выплаты. </w:t>
            </w:r>
          </w:p>
          <w:p w14:paraId="392B78BA" w14:textId="7A9631D7" w:rsidR="00762E18" w:rsidRPr="00F87B65" w:rsidRDefault="00207487" w:rsidP="00386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69" w:type="dxa"/>
          </w:tcPr>
          <w:p w14:paraId="08C6CBCA" w14:textId="77777777" w:rsidR="000F1F69" w:rsidRDefault="000F1F69" w:rsidP="003869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C34B1D" w14:textId="4B90B043" w:rsidR="00762E18" w:rsidRPr="00F87B65" w:rsidRDefault="00BB70BF" w:rsidP="00386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B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062585AF" w14:textId="77777777" w:rsidR="00BB70BF" w:rsidRPr="00F87B65" w:rsidRDefault="00BB70BF" w:rsidP="003869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18899F" w14:textId="77777777" w:rsidR="00BB70BF" w:rsidRPr="00F87B65" w:rsidRDefault="00BB70BF" w:rsidP="00386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B6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2564596D" w14:textId="77777777" w:rsidR="00BB70BF" w:rsidRPr="00F87B65" w:rsidRDefault="00BB70BF" w:rsidP="003869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C77B13" w14:textId="77777777" w:rsidR="00BB70BF" w:rsidRPr="00F87B65" w:rsidRDefault="00BB70BF" w:rsidP="00386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B6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20C94A07" w14:textId="77777777" w:rsidR="00BB70BF" w:rsidRPr="00F87B65" w:rsidRDefault="00BB70BF" w:rsidP="003869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29C0A0" w14:textId="77777777" w:rsidR="00BB70BF" w:rsidRPr="00F87B65" w:rsidRDefault="00BB70BF" w:rsidP="00386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B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0DCFA6A9" w14:textId="77777777" w:rsidR="00BB70BF" w:rsidRPr="00F87B65" w:rsidRDefault="00BB70BF" w:rsidP="003869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396C2C" w14:textId="6F02FFE9" w:rsidR="00BB70BF" w:rsidRPr="00F87B65" w:rsidRDefault="00BB70BF" w:rsidP="003869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69EC" w:rsidRPr="00F87B65" w14:paraId="08C64AC5" w14:textId="77777777" w:rsidTr="00F87B65">
        <w:tc>
          <w:tcPr>
            <w:tcW w:w="2410" w:type="dxa"/>
          </w:tcPr>
          <w:p w14:paraId="7D6C7708" w14:textId="77777777" w:rsidR="00BB70BF" w:rsidRPr="00F87B65" w:rsidRDefault="00BB70BF" w:rsidP="00386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B65">
              <w:rPr>
                <w:rFonts w:ascii="Times New Roman" w:hAnsi="Times New Roman" w:cs="Times New Roman"/>
                <w:sz w:val="28"/>
                <w:szCs w:val="28"/>
              </w:rPr>
              <w:t>Уровень реализации ООП ДОУ</w:t>
            </w:r>
          </w:p>
        </w:tc>
        <w:tc>
          <w:tcPr>
            <w:tcW w:w="7218" w:type="dxa"/>
          </w:tcPr>
          <w:p w14:paraId="451F6AE3" w14:textId="77777777" w:rsidR="00BB70BF" w:rsidRPr="00F87B65" w:rsidRDefault="00BB70BF" w:rsidP="00386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B65">
              <w:rPr>
                <w:rFonts w:ascii="Times New Roman" w:hAnsi="Times New Roman" w:cs="Times New Roman"/>
                <w:sz w:val="28"/>
                <w:szCs w:val="28"/>
              </w:rPr>
              <w:t>Средний. Условия реализации ООП ДОУ в основном</w:t>
            </w:r>
          </w:p>
          <w:p w14:paraId="61545F67" w14:textId="157775CC" w:rsidR="00BB70BF" w:rsidRPr="00F87B65" w:rsidRDefault="00BB70BF" w:rsidP="00386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B65">
              <w:rPr>
                <w:rFonts w:ascii="Times New Roman" w:hAnsi="Times New Roman" w:cs="Times New Roman"/>
                <w:sz w:val="28"/>
                <w:szCs w:val="28"/>
              </w:rPr>
              <w:t xml:space="preserve"> соответствуют требованиям </w:t>
            </w:r>
            <w:r w:rsidR="00D4784C">
              <w:rPr>
                <w:rFonts w:ascii="Times New Roman" w:hAnsi="Times New Roman" w:cs="Times New Roman"/>
                <w:sz w:val="28"/>
                <w:szCs w:val="28"/>
              </w:rPr>
              <w:t>ФОП</w:t>
            </w:r>
            <w:r w:rsidRPr="00F87B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87B65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F87B65">
              <w:rPr>
                <w:rFonts w:ascii="Times New Roman" w:hAnsi="Times New Roman" w:cs="Times New Roman"/>
                <w:sz w:val="28"/>
                <w:szCs w:val="28"/>
              </w:rPr>
              <w:t xml:space="preserve">, но </w:t>
            </w:r>
            <w:proofErr w:type="gramStart"/>
            <w:r w:rsidRPr="00F87B65">
              <w:rPr>
                <w:rFonts w:ascii="Times New Roman" w:hAnsi="Times New Roman" w:cs="Times New Roman"/>
                <w:sz w:val="28"/>
                <w:szCs w:val="28"/>
              </w:rPr>
              <w:t>необходима</w:t>
            </w:r>
            <w:proofErr w:type="gramEnd"/>
            <w:r w:rsidRPr="00F87B65">
              <w:rPr>
                <w:rFonts w:ascii="Times New Roman" w:hAnsi="Times New Roman" w:cs="Times New Roman"/>
                <w:sz w:val="28"/>
                <w:szCs w:val="28"/>
              </w:rPr>
              <w:t xml:space="preserve"> работа по оптимизации условий. </w:t>
            </w:r>
          </w:p>
        </w:tc>
        <w:tc>
          <w:tcPr>
            <w:tcW w:w="969" w:type="dxa"/>
          </w:tcPr>
          <w:p w14:paraId="7CDCE38E" w14:textId="77777777" w:rsidR="00BB70BF" w:rsidRPr="00F87B65" w:rsidRDefault="00843719" w:rsidP="00386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  <w:p w14:paraId="4112C96E" w14:textId="77777777" w:rsidR="00BB70BF" w:rsidRPr="00F87B65" w:rsidRDefault="00BB70BF" w:rsidP="00386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B65">
              <w:rPr>
                <w:rFonts w:ascii="Times New Roman" w:hAnsi="Times New Roman" w:cs="Times New Roman"/>
                <w:sz w:val="28"/>
                <w:szCs w:val="28"/>
              </w:rPr>
              <w:t>79%</w:t>
            </w:r>
          </w:p>
        </w:tc>
      </w:tr>
    </w:tbl>
    <w:p w14:paraId="3A2F17D2" w14:textId="77777777" w:rsidR="00BB70BF" w:rsidRPr="000F1F69" w:rsidRDefault="00BB70BF" w:rsidP="000F1F69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F69">
        <w:rPr>
          <w:rFonts w:ascii="Times New Roman" w:hAnsi="Times New Roman" w:cs="Times New Roman"/>
          <w:b/>
          <w:sz w:val="28"/>
          <w:szCs w:val="28"/>
        </w:rPr>
        <w:t>Вывод.</w:t>
      </w:r>
      <w:r w:rsidRPr="000F1F69">
        <w:rPr>
          <w:rFonts w:ascii="Times New Roman" w:hAnsi="Times New Roman" w:cs="Times New Roman"/>
          <w:sz w:val="28"/>
          <w:szCs w:val="28"/>
        </w:rPr>
        <w:t xml:space="preserve"> В результате самооценки условий, созданных </w:t>
      </w:r>
      <w:proofErr w:type="gramStart"/>
      <w:r w:rsidRPr="000F1F6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F1F69">
        <w:rPr>
          <w:rFonts w:ascii="Times New Roman" w:hAnsi="Times New Roman" w:cs="Times New Roman"/>
          <w:sz w:val="28"/>
          <w:szCs w:val="28"/>
        </w:rPr>
        <w:t xml:space="preserve"> дошкольном </w:t>
      </w:r>
    </w:p>
    <w:p w14:paraId="0678E21A" w14:textId="4CB989C9" w:rsidR="00BB70BF" w:rsidRPr="000F1F69" w:rsidRDefault="00BB70BF" w:rsidP="000F1F6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1F69">
        <w:rPr>
          <w:rFonts w:ascii="Times New Roman" w:hAnsi="Times New Roman" w:cs="Times New Roman"/>
          <w:sz w:val="28"/>
          <w:szCs w:val="28"/>
        </w:rPr>
        <w:t>учреждении, выявлены проблемные области созданных условий:   развивающая предметно-пространственная среда: учитываются не все принципы построения РППС и образовательное пространство в помещениях; С целью повышения эффективности образовательной деятельности применяем педагогический мониторинг, который даёт к</w:t>
      </w:r>
      <w:r w:rsidR="000F5D46" w:rsidRPr="000F1F69">
        <w:rPr>
          <w:rFonts w:ascii="Times New Roman" w:hAnsi="Times New Roman" w:cs="Times New Roman"/>
          <w:sz w:val="28"/>
          <w:szCs w:val="28"/>
        </w:rPr>
        <w:t>ачественную и своевременную ин</w:t>
      </w:r>
      <w:r w:rsidRPr="000F1F69">
        <w:rPr>
          <w:rFonts w:ascii="Times New Roman" w:hAnsi="Times New Roman" w:cs="Times New Roman"/>
          <w:sz w:val="28"/>
          <w:szCs w:val="28"/>
        </w:rPr>
        <w:t>формацию, необходимую для принятия управленческих решений.</w:t>
      </w:r>
      <w:proofErr w:type="gramEnd"/>
      <w:r w:rsidRPr="000F1F69">
        <w:rPr>
          <w:rFonts w:ascii="Times New Roman" w:hAnsi="Times New Roman" w:cs="Times New Roman"/>
          <w:sz w:val="28"/>
          <w:szCs w:val="28"/>
        </w:rPr>
        <w:t xml:space="preserve"> В учреждении выстроена четкая система методического контроля и анализа результативности воспитательно-образовательного процесса по всем направлениям развития дошкольника и функционирования ДОУ в целом. По итогам всех мониторингов, подводился анализ с рекомендациями для</w:t>
      </w:r>
      <w:r w:rsidR="000F5D46" w:rsidRPr="000F1F69">
        <w:rPr>
          <w:rFonts w:ascii="Times New Roman" w:hAnsi="Times New Roman" w:cs="Times New Roman"/>
          <w:sz w:val="28"/>
          <w:szCs w:val="28"/>
        </w:rPr>
        <w:t xml:space="preserve"> сотруд</w:t>
      </w:r>
      <w:r w:rsidRPr="000F1F69">
        <w:rPr>
          <w:rFonts w:ascii="Times New Roman" w:hAnsi="Times New Roman" w:cs="Times New Roman"/>
          <w:sz w:val="28"/>
          <w:szCs w:val="28"/>
        </w:rPr>
        <w:t>ников. Все итоги мониторинга рассматривались на Педагогическом совете.</w:t>
      </w:r>
    </w:p>
    <w:p w14:paraId="6686A2CF" w14:textId="77777777" w:rsidR="00636CF9" w:rsidRPr="000F1F69" w:rsidRDefault="00B87A25" w:rsidP="000F1F69">
      <w:pPr>
        <w:pStyle w:val="a8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F1F69">
        <w:rPr>
          <w:rFonts w:ascii="Times New Roman" w:hAnsi="Times New Roman" w:cs="Times New Roman"/>
          <w:color w:val="FF0000"/>
          <w:sz w:val="28"/>
          <w:szCs w:val="28"/>
        </w:rPr>
        <w:lastRenderedPageBreak/>
        <w:t xml:space="preserve">    </w:t>
      </w:r>
      <w:r w:rsidR="00E07B33" w:rsidRPr="000F1F69">
        <w:rPr>
          <w:rFonts w:ascii="Times New Roman" w:hAnsi="Times New Roman" w:cs="Times New Roman"/>
          <w:color w:val="FF0000"/>
          <w:sz w:val="28"/>
          <w:szCs w:val="28"/>
        </w:rPr>
        <w:t xml:space="preserve">    </w:t>
      </w:r>
    </w:p>
    <w:p w14:paraId="496892B9" w14:textId="77777777" w:rsidR="000F1F69" w:rsidRDefault="00E07B33" w:rsidP="003B28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69EC">
        <w:rPr>
          <w:rFonts w:ascii="Times New Roman" w:hAnsi="Times New Roman" w:cs="Times New Roman"/>
          <w:b/>
          <w:sz w:val="28"/>
          <w:szCs w:val="28"/>
        </w:rPr>
        <w:t xml:space="preserve">10. Анализ показателей деятельности </w:t>
      </w:r>
    </w:p>
    <w:p w14:paraId="5620D536" w14:textId="4E8D9FB9" w:rsidR="00B87A25" w:rsidRDefault="000254B8" w:rsidP="003B28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МКДОУ детского сада «Ягодка»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98"/>
        <w:gridCol w:w="6442"/>
        <w:gridCol w:w="2213"/>
      </w:tblGrid>
      <w:tr w:rsidR="00705FCC" w:rsidRPr="00416B22" w14:paraId="6DFAB89A" w14:textId="77777777" w:rsidTr="006E0120"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44A055AE" w14:textId="77777777" w:rsidR="00705FCC" w:rsidRPr="00416B22" w:rsidRDefault="00705FCC" w:rsidP="00531FFA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B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416B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416B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5603BE9D" w14:textId="77777777" w:rsidR="00705FCC" w:rsidRPr="00416B22" w:rsidRDefault="00705FCC" w:rsidP="00531FFA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B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68B47509" w14:textId="77777777" w:rsidR="00705FCC" w:rsidRPr="00416B22" w:rsidRDefault="00705FCC" w:rsidP="00531FFA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B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 измерения</w:t>
            </w:r>
          </w:p>
        </w:tc>
      </w:tr>
      <w:tr w:rsidR="00705FCC" w:rsidRPr="00416B22" w14:paraId="6437EB7A" w14:textId="77777777" w:rsidTr="006E0120"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4688E016" w14:textId="77777777" w:rsidR="00705FCC" w:rsidRPr="00416B22" w:rsidRDefault="00705FCC" w:rsidP="00531FFA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B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0C097474" w14:textId="77777777" w:rsidR="00705FCC" w:rsidRPr="00416B22" w:rsidRDefault="00705FCC" w:rsidP="00531FF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B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Образовательная деятельность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61C52C0D" w14:textId="77777777" w:rsidR="00705FCC" w:rsidRPr="00416B22" w:rsidRDefault="00705FCC" w:rsidP="00531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05FCC" w:rsidRPr="00416B22" w14:paraId="4E590636" w14:textId="77777777" w:rsidTr="006E0120"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505191B8" w14:textId="77777777" w:rsidR="00705FCC" w:rsidRPr="00416B22" w:rsidRDefault="00705FCC" w:rsidP="00531FFA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B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6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645016FC" w14:textId="77777777" w:rsidR="00705FCC" w:rsidRPr="00416B22" w:rsidRDefault="00705FCC" w:rsidP="00531FF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B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6F8EA4E6" w14:textId="0AE77CEB" w:rsidR="00705FCC" w:rsidRPr="009E3443" w:rsidRDefault="000254B8" w:rsidP="00531FF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="00705FCC" w:rsidRPr="009E3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</w:tr>
      <w:tr w:rsidR="00705FCC" w:rsidRPr="00416B22" w14:paraId="0CD004FB" w14:textId="77777777" w:rsidTr="006E0120"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48502CCB" w14:textId="77777777" w:rsidR="00705FCC" w:rsidRPr="00416B22" w:rsidRDefault="00705FCC" w:rsidP="00531FFA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B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1.1.1</w:t>
            </w:r>
          </w:p>
        </w:tc>
        <w:tc>
          <w:tcPr>
            <w:tcW w:w="6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46D34628" w14:textId="1130A4EE" w:rsidR="00705FCC" w:rsidRPr="00416B22" w:rsidRDefault="00705FCC" w:rsidP="000254B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B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gramStart"/>
            <w:r w:rsidRPr="00416B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режиме полного дня</w:t>
            </w:r>
            <w:proofErr w:type="gramEnd"/>
            <w:r w:rsidRPr="00416B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="000254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10,5</w:t>
            </w:r>
            <w:r w:rsidRPr="00416B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часов)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32374147" w14:textId="7178ABF4" w:rsidR="00705FCC" w:rsidRPr="009E3443" w:rsidRDefault="000254B8" w:rsidP="00843719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="00705FCC" w:rsidRPr="009E3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</w:t>
            </w:r>
            <w:r w:rsidR="009E3443" w:rsidRPr="009E3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</w:tr>
      <w:tr w:rsidR="00705FCC" w:rsidRPr="00416B22" w14:paraId="2A9E1951" w14:textId="77777777" w:rsidTr="006E0120"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235BCFE7" w14:textId="77777777" w:rsidR="00705FCC" w:rsidRPr="00416B22" w:rsidRDefault="00705FCC" w:rsidP="00531FFA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B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1.1.2</w:t>
            </w:r>
          </w:p>
        </w:tc>
        <w:tc>
          <w:tcPr>
            <w:tcW w:w="6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144385AC" w14:textId="77777777" w:rsidR="00705FCC" w:rsidRPr="00416B22" w:rsidRDefault="00705FCC" w:rsidP="00531FF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B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режиме кратковременного пребывания (3-5 часов)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7D6BC629" w14:textId="77777777" w:rsidR="00705FCC" w:rsidRPr="00416B22" w:rsidRDefault="00705FCC" w:rsidP="00531FF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B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человек</w:t>
            </w:r>
          </w:p>
        </w:tc>
      </w:tr>
      <w:tr w:rsidR="00705FCC" w:rsidRPr="00416B22" w14:paraId="796F6936" w14:textId="77777777" w:rsidTr="006E0120"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0E3E0D2C" w14:textId="77777777" w:rsidR="00705FCC" w:rsidRPr="00416B22" w:rsidRDefault="00705FCC" w:rsidP="00531FFA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B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1.1.3</w:t>
            </w:r>
          </w:p>
        </w:tc>
        <w:tc>
          <w:tcPr>
            <w:tcW w:w="6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7D8C152A" w14:textId="77777777" w:rsidR="00705FCC" w:rsidRPr="00416B22" w:rsidRDefault="00705FCC" w:rsidP="00531FF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B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семейной дошкольной группе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0214F7B4" w14:textId="77777777" w:rsidR="00705FCC" w:rsidRPr="00416B22" w:rsidRDefault="00705FCC" w:rsidP="00531FF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B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 человек</w:t>
            </w:r>
          </w:p>
        </w:tc>
      </w:tr>
      <w:tr w:rsidR="00705FCC" w:rsidRPr="00416B22" w14:paraId="75D8F7E7" w14:textId="77777777" w:rsidTr="006E0120"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42243EFF" w14:textId="77777777" w:rsidR="00705FCC" w:rsidRPr="00416B22" w:rsidRDefault="00705FCC" w:rsidP="00531FFA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B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1.1.4</w:t>
            </w:r>
          </w:p>
        </w:tc>
        <w:tc>
          <w:tcPr>
            <w:tcW w:w="6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0391894B" w14:textId="77777777" w:rsidR="00705FCC" w:rsidRPr="00416B22" w:rsidRDefault="00705FCC" w:rsidP="00531FF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B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014CAEC2" w14:textId="77777777" w:rsidR="00705FCC" w:rsidRPr="00416B22" w:rsidRDefault="00705FCC" w:rsidP="00531FF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B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 человек</w:t>
            </w:r>
          </w:p>
        </w:tc>
      </w:tr>
      <w:tr w:rsidR="00705FCC" w:rsidRPr="00416B22" w14:paraId="6CC77223" w14:textId="77777777" w:rsidTr="006E0120"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1FAB584D" w14:textId="77777777" w:rsidR="00705FCC" w:rsidRPr="00416B22" w:rsidRDefault="00705FCC" w:rsidP="00531FFA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B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6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0B6738E6" w14:textId="77777777" w:rsidR="00705FCC" w:rsidRPr="00416B22" w:rsidRDefault="00705FCC" w:rsidP="00531FF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B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численность воспитанников в возрасте до 3 лет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11FE8881" w14:textId="3D69B6E3" w:rsidR="00705FCC" w:rsidRPr="000F1F69" w:rsidRDefault="00705FCC" w:rsidP="00531FFA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F1F6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="006E0120" w:rsidRPr="006E01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6E01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</w:t>
            </w:r>
            <w:r w:rsidRPr="009E3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еловек</w:t>
            </w:r>
          </w:p>
        </w:tc>
      </w:tr>
      <w:tr w:rsidR="00705FCC" w:rsidRPr="00416B22" w14:paraId="075B0B5E" w14:textId="77777777" w:rsidTr="006E0120"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3A72882D" w14:textId="77777777" w:rsidR="00705FCC" w:rsidRPr="00416B22" w:rsidRDefault="00705FCC" w:rsidP="00531FFA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B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6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56DEE9B5" w14:textId="77777777" w:rsidR="00705FCC" w:rsidRPr="00416B22" w:rsidRDefault="00705FCC" w:rsidP="00531FF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B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численность воспитанников в возрасте от 3 до 8 лет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40B8A9E8" w14:textId="7CA7D70F" w:rsidR="00705FCC" w:rsidRPr="006E0120" w:rsidRDefault="000254B8" w:rsidP="00843719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705FCC" w:rsidRPr="006E01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</w:t>
            </w:r>
          </w:p>
        </w:tc>
      </w:tr>
      <w:tr w:rsidR="00705FCC" w:rsidRPr="00416B22" w14:paraId="745FDE98" w14:textId="77777777" w:rsidTr="006E0120"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4ACFBFB5" w14:textId="77777777" w:rsidR="00705FCC" w:rsidRPr="00416B22" w:rsidRDefault="00705FCC" w:rsidP="00531FFA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B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6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1EFA6330" w14:textId="77777777" w:rsidR="00705FCC" w:rsidRPr="00416B22" w:rsidRDefault="00705FCC" w:rsidP="00531FF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B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06BBF984" w14:textId="62B82B01" w:rsidR="00705FCC" w:rsidRPr="006E0120" w:rsidRDefault="000254B8" w:rsidP="00843719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="00705FCC" w:rsidRPr="006E01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/100%</w:t>
            </w:r>
          </w:p>
        </w:tc>
      </w:tr>
      <w:tr w:rsidR="00705FCC" w:rsidRPr="00416B22" w14:paraId="279BA0AF" w14:textId="77777777" w:rsidTr="006E0120"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1CEB5C6A" w14:textId="77777777" w:rsidR="00705FCC" w:rsidRPr="00416B22" w:rsidRDefault="00705FCC" w:rsidP="00531FFA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B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1.4.1</w:t>
            </w:r>
          </w:p>
        </w:tc>
        <w:tc>
          <w:tcPr>
            <w:tcW w:w="6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0C451744" w14:textId="6D87EFA7" w:rsidR="00705FCC" w:rsidRPr="00416B22" w:rsidRDefault="00705FCC" w:rsidP="000254B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B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gramStart"/>
            <w:r w:rsidRPr="00416B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режиме полного дня</w:t>
            </w:r>
            <w:proofErr w:type="gramEnd"/>
            <w:r w:rsidRPr="00416B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="000254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10,5</w:t>
            </w:r>
            <w:r w:rsidRPr="00416B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часов)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519A4D7D" w14:textId="47C5808E" w:rsidR="00705FCC" w:rsidRPr="006E0120" w:rsidRDefault="000254B8" w:rsidP="00843719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="00705FCC" w:rsidRPr="006E01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/100%</w:t>
            </w:r>
          </w:p>
        </w:tc>
      </w:tr>
      <w:tr w:rsidR="00705FCC" w:rsidRPr="00416B22" w14:paraId="531E25B8" w14:textId="77777777" w:rsidTr="006E0120"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18701F1C" w14:textId="77777777" w:rsidR="00705FCC" w:rsidRPr="00416B22" w:rsidRDefault="00705FCC" w:rsidP="00531FFA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B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1.4.2</w:t>
            </w:r>
          </w:p>
        </w:tc>
        <w:tc>
          <w:tcPr>
            <w:tcW w:w="6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20663E3B" w14:textId="32F1ADA3" w:rsidR="00705FCC" w:rsidRPr="00416B22" w:rsidRDefault="00705FCC" w:rsidP="000254B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B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режиме продленного дня (</w:t>
            </w:r>
            <w:r w:rsidR="000254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10,5</w:t>
            </w:r>
            <w:r w:rsidRPr="00416B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часов)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0D6E14BC" w14:textId="77777777" w:rsidR="00705FCC" w:rsidRPr="00416B22" w:rsidRDefault="00705FCC" w:rsidP="00531FF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B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0/0%</w:t>
            </w:r>
          </w:p>
        </w:tc>
      </w:tr>
      <w:tr w:rsidR="00705FCC" w:rsidRPr="00416B22" w14:paraId="346A0CF1" w14:textId="77777777" w:rsidTr="006E0120"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4699F13D" w14:textId="77777777" w:rsidR="00705FCC" w:rsidRPr="00416B22" w:rsidRDefault="00705FCC" w:rsidP="00531FFA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B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1.4.3</w:t>
            </w:r>
          </w:p>
        </w:tc>
        <w:tc>
          <w:tcPr>
            <w:tcW w:w="6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1AC8927F" w14:textId="77777777" w:rsidR="00705FCC" w:rsidRPr="00416B22" w:rsidRDefault="00705FCC" w:rsidP="00531FF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B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режиме круглосуточного пребывания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1BA8C3BE" w14:textId="77777777" w:rsidR="00705FCC" w:rsidRPr="00416B22" w:rsidRDefault="00705FCC" w:rsidP="00531FF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B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0/0%</w:t>
            </w:r>
          </w:p>
        </w:tc>
      </w:tr>
      <w:tr w:rsidR="00705FCC" w:rsidRPr="00416B22" w14:paraId="0573AAB2" w14:textId="77777777" w:rsidTr="006E0120"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637F46E0" w14:textId="77777777" w:rsidR="00705FCC" w:rsidRPr="00416B22" w:rsidRDefault="00705FCC" w:rsidP="00531FFA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B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6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24CEEA99" w14:textId="77777777" w:rsidR="00705FCC" w:rsidRPr="00416B22" w:rsidRDefault="00705FCC" w:rsidP="00531FF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B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310AC6A6" w14:textId="5DA4552D" w:rsidR="00705FCC" w:rsidRPr="00416B22" w:rsidRDefault="009E3443" w:rsidP="00531FF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705FCC" w:rsidRPr="00416B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/0%</w:t>
            </w:r>
          </w:p>
        </w:tc>
      </w:tr>
      <w:tr w:rsidR="00705FCC" w:rsidRPr="00416B22" w14:paraId="0CE41274" w14:textId="77777777" w:rsidTr="006E0120"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416820B7" w14:textId="77777777" w:rsidR="00705FCC" w:rsidRPr="00416B22" w:rsidRDefault="00705FCC" w:rsidP="00531FFA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B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1.5.1</w:t>
            </w:r>
          </w:p>
        </w:tc>
        <w:tc>
          <w:tcPr>
            <w:tcW w:w="6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52BBF335" w14:textId="77777777" w:rsidR="00705FCC" w:rsidRPr="00416B22" w:rsidRDefault="00705FCC" w:rsidP="00531FF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B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0F6E1338" w14:textId="77777777" w:rsidR="00705FCC" w:rsidRPr="00416B22" w:rsidRDefault="00705FCC" w:rsidP="00531FF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B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0/0%</w:t>
            </w:r>
          </w:p>
        </w:tc>
      </w:tr>
      <w:tr w:rsidR="00705FCC" w:rsidRPr="00416B22" w14:paraId="1DDA40D3" w14:textId="77777777" w:rsidTr="006E0120"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24A4AE14" w14:textId="77777777" w:rsidR="00705FCC" w:rsidRPr="00416B22" w:rsidRDefault="00705FCC" w:rsidP="00531FFA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B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1.5.2</w:t>
            </w:r>
          </w:p>
        </w:tc>
        <w:tc>
          <w:tcPr>
            <w:tcW w:w="6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5CB7091C" w14:textId="77777777" w:rsidR="00705FCC" w:rsidRPr="00416B22" w:rsidRDefault="00705FCC" w:rsidP="00531FF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B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74E55AD3" w14:textId="00B73E17" w:rsidR="00705FCC" w:rsidRPr="00416B22" w:rsidRDefault="000254B8" w:rsidP="00843719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="00705FCC" w:rsidRPr="00416B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/100%</w:t>
            </w:r>
          </w:p>
        </w:tc>
      </w:tr>
      <w:tr w:rsidR="00705FCC" w:rsidRPr="00416B22" w14:paraId="5FD0B5BA" w14:textId="77777777" w:rsidTr="006E0120"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58F58EFB" w14:textId="77777777" w:rsidR="00705FCC" w:rsidRPr="00416B22" w:rsidRDefault="00705FCC" w:rsidP="00531FFA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B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1.5.3</w:t>
            </w:r>
          </w:p>
        </w:tc>
        <w:tc>
          <w:tcPr>
            <w:tcW w:w="6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5F7B1317" w14:textId="77777777" w:rsidR="00705FCC" w:rsidRPr="00416B22" w:rsidRDefault="00705FCC" w:rsidP="00531FF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B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присмотру и уходу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0F984661" w14:textId="6D147FBE" w:rsidR="00705FCC" w:rsidRPr="00416B22" w:rsidRDefault="000254B8" w:rsidP="00843719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="00705FCC" w:rsidRPr="00416B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/100%</w:t>
            </w:r>
          </w:p>
        </w:tc>
      </w:tr>
      <w:tr w:rsidR="00705FCC" w:rsidRPr="00416B22" w14:paraId="771AFA57" w14:textId="77777777" w:rsidTr="006E0120"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64D88D24" w14:textId="77777777" w:rsidR="00705FCC" w:rsidRPr="00416B22" w:rsidRDefault="00705FCC" w:rsidP="00531FFA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B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1.6</w:t>
            </w:r>
          </w:p>
        </w:tc>
        <w:tc>
          <w:tcPr>
            <w:tcW w:w="6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62AB7F7C" w14:textId="77777777" w:rsidR="00705FCC" w:rsidRPr="00416B22" w:rsidRDefault="00705FCC" w:rsidP="00531FF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B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684696FB" w14:textId="77777777" w:rsidR="00705FCC" w:rsidRPr="00416B22" w:rsidRDefault="00705FCC" w:rsidP="00531FF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B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705FCC" w:rsidRPr="00416B22" w14:paraId="2E8DE7B0" w14:textId="77777777" w:rsidTr="006E0120"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6102CFAB" w14:textId="77777777" w:rsidR="00705FCC" w:rsidRPr="00416B22" w:rsidRDefault="00705FCC" w:rsidP="00531FFA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B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1.7</w:t>
            </w:r>
          </w:p>
        </w:tc>
        <w:tc>
          <w:tcPr>
            <w:tcW w:w="6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43E5BAE6" w14:textId="0D87C6D8" w:rsidR="00705FCC" w:rsidRPr="00416B22" w:rsidRDefault="00705FCC" w:rsidP="00531FF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B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численность педагогических работников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5F3FD2FC" w14:textId="2899C30F" w:rsidR="00705FCC" w:rsidRPr="00416B22" w:rsidRDefault="000254B8" w:rsidP="00531FF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705FCC" w:rsidRPr="00416B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</w:t>
            </w:r>
          </w:p>
        </w:tc>
      </w:tr>
      <w:tr w:rsidR="00705FCC" w:rsidRPr="00416B22" w14:paraId="5234CD7F" w14:textId="77777777" w:rsidTr="006E0120"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11A7FAEF" w14:textId="0C2B7EDE" w:rsidR="00705FCC" w:rsidRPr="00416B22" w:rsidRDefault="00705FCC" w:rsidP="00531FFA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B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6E01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74526B6D" w14:textId="77777777" w:rsidR="00705FCC" w:rsidRPr="00416B22" w:rsidRDefault="00705FCC" w:rsidP="00531FF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B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18F0352D" w14:textId="77777777" w:rsidR="00705FCC" w:rsidRPr="00416B22" w:rsidRDefault="00705FCC" w:rsidP="00531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05FCC" w:rsidRPr="00416B22" w14:paraId="34D8B153" w14:textId="77777777" w:rsidTr="006E0120"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4EBC6C49" w14:textId="6C2055B8" w:rsidR="00705FCC" w:rsidRPr="00416B22" w:rsidRDefault="00705FCC" w:rsidP="00531FFA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B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6E01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416B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</w:t>
            </w:r>
          </w:p>
        </w:tc>
        <w:tc>
          <w:tcPr>
            <w:tcW w:w="6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2D92FC9F" w14:textId="77777777" w:rsidR="00705FCC" w:rsidRPr="00416B22" w:rsidRDefault="00705FCC" w:rsidP="00531FF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B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Музыкального руководителя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7AF219E7" w14:textId="4902F792" w:rsidR="00705FCC" w:rsidRPr="00416B22" w:rsidRDefault="00705FCC" w:rsidP="00531FF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B2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да</w:t>
            </w:r>
          </w:p>
        </w:tc>
      </w:tr>
      <w:tr w:rsidR="00705FCC" w:rsidRPr="00416B22" w14:paraId="34EDE318" w14:textId="77777777" w:rsidTr="006E0120"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7817811C" w14:textId="0F57539A" w:rsidR="00705FCC" w:rsidRPr="00416B22" w:rsidRDefault="00705FCC" w:rsidP="00531FFA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B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6E01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416B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</w:t>
            </w:r>
          </w:p>
        </w:tc>
        <w:tc>
          <w:tcPr>
            <w:tcW w:w="6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38C105B6" w14:textId="77777777" w:rsidR="00705FCC" w:rsidRPr="00416B22" w:rsidRDefault="00705FCC" w:rsidP="00531FF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B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Инструктора по физической культуре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6004D861" w14:textId="562B9DE9" w:rsidR="00705FCC" w:rsidRPr="00416B22" w:rsidRDefault="00705FCC" w:rsidP="00531FF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B2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нет</w:t>
            </w:r>
          </w:p>
        </w:tc>
      </w:tr>
      <w:tr w:rsidR="00705FCC" w:rsidRPr="00416B22" w14:paraId="1B633A96" w14:textId="77777777" w:rsidTr="006E0120"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252DF21A" w14:textId="619ED1D2" w:rsidR="00705FCC" w:rsidRPr="00416B22" w:rsidRDefault="00705FCC" w:rsidP="00531FFA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B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6E01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416B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.3</w:t>
            </w:r>
          </w:p>
        </w:tc>
        <w:tc>
          <w:tcPr>
            <w:tcW w:w="6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6EAD95E0" w14:textId="77777777" w:rsidR="00705FCC" w:rsidRPr="00416B22" w:rsidRDefault="00705FCC" w:rsidP="00531FF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B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Учителя-логопеда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145BA8B1" w14:textId="5AE67CA9" w:rsidR="00705FCC" w:rsidRPr="00416B22" w:rsidRDefault="006E0120" w:rsidP="00531FF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B2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нет</w:t>
            </w:r>
          </w:p>
        </w:tc>
      </w:tr>
      <w:tr w:rsidR="00705FCC" w:rsidRPr="00416B22" w14:paraId="33E34FBD" w14:textId="77777777" w:rsidTr="006E0120"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48CB4D61" w14:textId="5AFE9C85" w:rsidR="00705FCC" w:rsidRPr="00416B22" w:rsidRDefault="00705FCC" w:rsidP="00531FFA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B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6E01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416B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.4</w:t>
            </w:r>
          </w:p>
        </w:tc>
        <w:tc>
          <w:tcPr>
            <w:tcW w:w="6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3A64679E" w14:textId="77777777" w:rsidR="00705FCC" w:rsidRPr="00416B22" w:rsidRDefault="00705FCC" w:rsidP="00531FF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B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Логопеда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38E7E906" w14:textId="0E8E08FB" w:rsidR="00705FCC" w:rsidRPr="006E0120" w:rsidRDefault="000254B8" w:rsidP="00531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нет</w:t>
            </w:r>
          </w:p>
        </w:tc>
      </w:tr>
      <w:tr w:rsidR="00705FCC" w:rsidRPr="00416B22" w14:paraId="3B4FDDFC" w14:textId="77777777" w:rsidTr="006E0120"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3276E738" w14:textId="7408D40E" w:rsidR="00705FCC" w:rsidRPr="00416B22" w:rsidRDefault="00705FCC" w:rsidP="00531FFA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B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6E01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416B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.5</w:t>
            </w:r>
          </w:p>
        </w:tc>
        <w:tc>
          <w:tcPr>
            <w:tcW w:w="6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169115DB" w14:textId="77777777" w:rsidR="00705FCC" w:rsidRPr="00416B22" w:rsidRDefault="00705FCC" w:rsidP="00531FF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B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Учителя-дефектолога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5700231C" w14:textId="5285B2CA" w:rsidR="00705FCC" w:rsidRPr="00416B22" w:rsidRDefault="00705FCC" w:rsidP="00531FF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B2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нет</w:t>
            </w:r>
          </w:p>
        </w:tc>
      </w:tr>
      <w:tr w:rsidR="00705FCC" w:rsidRPr="00416B22" w14:paraId="1FF7AD11" w14:textId="77777777" w:rsidTr="006E0120"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0203ED35" w14:textId="6518B270" w:rsidR="00705FCC" w:rsidRPr="00416B22" w:rsidRDefault="00705FCC" w:rsidP="00531FFA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B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6E01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416B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.6</w:t>
            </w:r>
          </w:p>
        </w:tc>
        <w:tc>
          <w:tcPr>
            <w:tcW w:w="6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6BAFC9DE" w14:textId="77777777" w:rsidR="00705FCC" w:rsidRPr="00416B22" w:rsidRDefault="00705FCC" w:rsidP="00531FF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B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Педагога-психолога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51E02BA8" w14:textId="36CA6A19" w:rsidR="00705FCC" w:rsidRPr="006E0120" w:rsidRDefault="006E0120" w:rsidP="00531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6E012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нет</w:t>
            </w:r>
          </w:p>
        </w:tc>
      </w:tr>
      <w:tr w:rsidR="00705FCC" w:rsidRPr="00416B22" w14:paraId="6CF3160C" w14:textId="77777777" w:rsidTr="006E0120"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7BB72144" w14:textId="77777777" w:rsidR="00705FCC" w:rsidRPr="00416B22" w:rsidRDefault="00705FCC" w:rsidP="00531FFA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B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3B842178" w14:textId="77777777" w:rsidR="00705FCC" w:rsidRPr="00416B22" w:rsidRDefault="00705FCC" w:rsidP="00531FF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B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Инфраструктура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5704C47F" w14:textId="77777777" w:rsidR="00705FCC" w:rsidRPr="00416B22" w:rsidRDefault="00705FCC" w:rsidP="00531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05FCC" w:rsidRPr="00416B22" w14:paraId="01C81710" w14:textId="77777777" w:rsidTr="006E0120"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44A1C95D" w14:textId="77777777" w:rsidR="00705FCC" w:rsidRPr="00416B22" w:rsidRDefault="00705FCC" w:rsidP="00531FFA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B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6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0DB6CA22" w14:textId="77777777" w:rsidR="00705FCC" w:rsidRPr="00416B22" w:rsidRDefault="00705FCC" w:rsidP="00531FF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B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3875298F" w14:textId="610061FA" w:rsidR="00705FCC" w:rsidRPr="00416B22" w:rsidRDefault="005046A4" w:rsidP="00531FF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4,7</w:t>
            </w:r>
            <w:r w:rsidR="00705FCC" w:rsidRPr="00416B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gramStart"/>
            <w:r w:rsidR="00705FCC" w:rsidRPr="00416B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gramEnd"/>
          </w:p>
        </w:tc>
      </w:tr>
      <w:tr w:rsidR="00705FCC" w:rsidRPr="00416B22" w14:paraId="0E44A4FA" w14:textId="77777777" w:rsidTr="006E0120"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7429788E" w14:textId="77777777" w:rsidR="00705FCC" w:rsidRPr="00416B22" w:rsidRDefault="00705FCC" w:rsidP="00531FFA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B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6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7602E52F" w14:textId="77777777" w:rsidR="00705FCC" w:rsidRPr="00416B22" w:rsidRDefault="00705FCC" w:rsidP="00531FF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B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681F27BE" w14:textId="3959F34B" w:rsidR="00705FCC" w:rsidRPr="00416B22" w:rsidRDefault="000254B8" w:rsidP="00531FF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  <w:r w:rsidR="00705FCC" w:rsidRPr="00416B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705FCC" w:rsidRPr="00416B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gramStart"/>
            <w:r w:rsidR="00705FCC" w:rsidRPr="00416B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spellEnd"/>
            <w:proofErr w:type="gramEnd"/>
          </w:p>
        </w:tc>
      </w:tr>
      <w:tr w:rsidR="00705FCC" w:rsidRPr="00416B22" w14:paraId="3AFD019C" w14:textId="77777777" w:rsidTr="006E0120"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7A79D572" w14:textId="77777777" w:rsidR="00705FCC" w:rsidRPr="00416B22" w:rsidRDefault="00705FCC" w:rsidP="00531FFA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B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6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2EFE7352" w14:textId="21012A03" w:rsidR="00705FCC" w:rsidRPr="00416B22" w:rsidRDefault="00705FCC" w:rsidP="000254B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B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Наличие </w:t>
            </w:r>
            <w:r w:rsidR="000254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музыкально-спортивный   зал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729AE2D5" w14:textId="430C80F9" w:rsidR="00705FCC" w:rsidRPr="00416B22" w:rsidRDefault="00705FCC" w:rsidP="00531FF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B2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да</w:t>
            </w:r>
          </w:p>
        </w:tc>
      </w:tr>
      <w:tr w:rsidR="00705FCC" w:rsidRPr="00416B22" w14:paraId="0A978570" w14:textId="77777777" w:rsidTr="006E0120"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7A0F60A4" w14:textId="7FD301AC" w:rsidR="00705FCC" w:rsidRPr="00416B22" w:rsidRDefault="000254B8" w:rsidP="00531FFA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6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3AFB616C" w14:textId="77777777" w:rsidR="00705FCC" w:rsidRPr="00416B22" w:rsidRDefault="00705FCC" w:rsidP="00531FF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B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58D55129" w14:textId="4B2F5926" w:rsidR="00705FCC" w:rsidRPr="00416B22" w:rsidRDefault="00705FCC" w:rsidP="00531FF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B2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да</w:t>
            </w:r>
          </w:p>
        </w:tc>
      </w:tr>
    </w:tbl>
    <w:p w14:paraId="71E6D09B" w14:textId="3C141864" w:rsidR="006F3055" w:rsidRPr="006F3055" w:rsidRDefault="00636CF9" w:rsidP="007568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68ED">
        <w:rPr>
          <w:rFonts w:ascii="Times New Roman" w:hAnsi="Times New Roman" w:cs="Times New Roman"/>
          <w:b/>
          <w:sz w:val="28"/>
          <w:szCs w:val="28"/>
        </w:rPr>
        <w:lastRenderedPageBreak/>
        <w:t>Вывод:</w:t>
      </w:r>
      <w:r w:rsidRPr="006F3055">
        <w:rPr>
          <w:rFonts w:ascii="Times New Roman" w:hAnsi="Times New Roman" w:cs="Times New Roman"/>
          <w:sz w:val="28"/>
          <w:szCs w:val="28"/>
        </w:rPr>
        <w:t xml:space="preserve"> </w:t>
      </w:r>
      <w:r w:rsidR="006F3055">
        <w:rPr>
          <w:rFonts w:ascii="Times New Roman" w:hAnsi="Times New Roman" w:cs="Times New Roman"/>
          <w:sz w:val="28"/>
          <w:szCs w:val="28"/>
        </w:rPr>
        <w:t xml:space="preserve">Результаты деятельности </w:t>
      </w:r>
      <w:r w:rsidR="00FC64B3">
        <w:rPr>
          <w:rFonts w:ascii="Times New Roman" w:hAnsi="Times New Roman" w:cs="Times New Roman"/>
          <w:sz w:val="28"/>
          <w:szCs w:val="28"/>
        </w:rPr>
        <w:t xml:space="preserve">МКДОУ детский сад «Ягодка» с.Средние Пахачи </w:t>
      </w:r>
      <w:r w:rsidR="007568ED">
        <w:rPr>
          <w:rFonts w:ascii="Times New Roman" w:hAnsi="Times New Roman" w:cs="Times New Roman"/>
          <w:sz w:val="28"/>
          <w:szCs w:val="28"/>
        </w:rPr>
        <w:t>за 202</w:t>
      </w:r>
      <w:r w:rsidR="00D4784C">
        <w:rPr>
          <w:rFonts w:ascii="Times New Roman" w:hAnsi="Times New Roman" w:cs="Times New Roman"/>
          <w:sz w:val="28"/>
          <w:szCs w:val="28"/>
        </w:rPr>
        <w:t>4</w:t>
      </w:r>
      <w:r w:rsidR="006F3055" w:rsidRPr="006F3055">
        <w:rPr>
          <w:rFonts w:ascii="Times New Roman" w:hAnsi="Times New Roman" w:cs="Times New Roman"/>
          <w:sz w:val="28"/>
          <w:szCs w:val="28"/>
        </w:rPr>
        <w:t xml:space="preserve"> год показали, что основные годовые задачи выполнены. Результаты диагностики воспитанников свидетельствуют о стабильной положительной динамике в усвоении основной образовательной программы. </w:t>
      </w:r>
      <w:r w:rsidR="006F3055">
        <w:rPr>
          <w:rFonts w:ascii="Times New Roman" w:hAnsi="Times New Roman" w:cs="Times New Roman"/>
          <w:sz w:val="28"/>
          <w:szCs w:val="28"/>
        </w:rPr>
        <w:t xml:space="preserve">В </w:t>
      </w:r>
      <w:r w:rsidR="006F3055" w:rsidRPr="006F3055">
        <w:rPr>
          <w:rFonts w:ascii="Times New Roman" w:hAnsi="Times New Roman" w:cs="Times New Roman"/>
          <w:sz w:val="28"/>
          <w:szCs w:val="28"/>
        </w:rPr>
        <w:t>ДОУ сложился перспективный, творческий коллектив педагогов, имеющих потенциал к профессиональному развитию. С каждым годом повышается заинтересованность родителей</w:t>
      </w:r>
      <w:r w:rsidR="0036576B">
        <w:rPr>
          <w:rFonts w:ascii="Times New Roman" w:hAnsi="Times New Roman" w:cs="Times New Roman"/>
          <w:sz w:val="28"/>
          <w:szCs w:val="28"/>
        </w:rPr>
        <w:t xml:space="preserve"> в</w:t>
      </w:r>
      <w:r w:rsidR="006F3055" w:rsidRPr="006F3055">
        <w:rPr>
          <w:rFonts w:ascii="Times New Roman" w:hAnsi="Times New Roman" w:cs="Times New Roman"/>
          <w:sz w:val="28"/>
          <w:szCs w:val="28"/>
        </w:rPr>
        <w:t xml:space="preserve"> эффективной образовательной деятельности в дошкольном учреждении.</w:t>
      </w:r>
      <w:r w:rsidR="006F3055">
        <w:rPr>
          <w:rFonts w:ascii="Times New Roman" w:hAnsi="Times New Roman" w:cs="Times New Roman"/>
          <w:sz w:val="28"/>
          <w:szCs w:val="28"/>
        </w:rPr>
        <w:t xml:space="preserve"> </w:t>
      </w:r>
      <w:r w:rsidR="006F3055" w:rsidRPr="006F3055">
        <w:rPr>
          <w:rFonts w:ascii="Times New Roman" w:hAnsi="Times New Roman" w:cs="Times New Roman"/>
          <w:sz w:val="28"/>
          <w:szCs w:val="28"/>
        </w:rPr>
        <w:t xml:space="preserve">Система внутренней оценки качества образования функционирует в соответствии с требованиями действующего </w:t>
      </w:r>
      <w:r w:rsidR="005D2216">
        <w:rPr>
          <w:rFonts w:ascii="Times New Roman" w:hAnsi="Times New Roman" w:cs="Times New Roman"/>
          <w:sz w:val="28"/>
          <w:szCs w:val="28"/>
        </w:rPr>
        <w:t>законодательства</w:t>
      </w:r>
      <w:proofErr w:type="gramStart"/>
      <w:r w:rsidR="006F3055" w:rsidRPr="006F3055">
        <w:rPr>
          <w:rFonts w:ascii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="006F3055" w:rsidRPr="006F305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D2216">
        <w:rPr>
          <w:rFonts w:ascii="Times New Roman" w:hAnsi="Times New Roman" w:cs="Times New Roman"/>
          <w:sz w:val="28"/>
          <w:szCs w:val="28"/>
          <w:lang w:eastAsia="ru-RU"/>
        </w:rPr>
        <w:t>дошкольном учреждении</w:t>
      </w:r>
      <w:r w:rsidR="006F3055" w:rsidRPr="006F3055">
        <w:rPr>
          <w:rFonts w:ascii="Times New Roman" w:hAnsi="Times New Roman" w:cs="Times New Roman"/>
          <w:sz w:val="28"/>
          <w:szCs w:val="28"/>
          <w:lang w:eastAsia="ru-RU"/>
        </w:rPr>
        <w:t xml:space="preserve"> созданы благоприятные условия для всестороннего развития личности воспитанников с учетом </w:t>
      </w:r>
      <w:r w:rsidR="00D4784C">
        <w:rPr>
          <w:rFonts w:ascii="Times New Roman" w:hAnsi="Times New Roman" w:cs="Times New Roman"/>
          <w:sz w:val="28"/>
          <w:szCs w:val="28"/>
          <w:lang w:eastAsia="ru-RU"/>
        </w:rPr>
        <w:t>ФОП</w:t>
      </w:r>
      <w:r w:rsidR="005D2216">
        <w:rPr>
          <w:rFonts w:ascii="Times New Roman" w:hAnsi="Times New Roman" w:cs="Times New Roman"/>
          <w:sz w:val="28"/>
          <w:szCs w:val="28"/>
          <w:lang w:eastAsia="ru-RU"/>
        </w:rPr>
        <w:t xml:space="preserve"> ДО</w:t>
      </w:r>
      <w:r w:rsidR="006F3055" w:rsidRPr="006F3055">
        <w:rPr>
          <w:rFonts w:ascii="Times New Roman" w:hAnsi="Times New Roman" w:cs="Times New Roman"/>
          <w:sz w:val="28"/>
          <w:szCs w:val="28"/>
          <w:lang w:eastAsia="ru-RU"/>
        </w:rPr>
        <w:t>. Педагогический процесс обеспечен разнообразным наглядным и дидактическим материалом, методическими пособиями и разработками. Предметно-развивающая среда соответствует современным требованиям</w:t>
      </w:r>
      <w:r w:rsidR="006F3055" w:rsidRPr="006F305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6F3055" w:rsidRPr="006F3055">
        <w:rPr>
          <w:rFonts w:ascii="Times New Roman" w:hAnsi="Times New Roman" w:cs="Times New Roman"/>
          <w:bCs/>
          <w:sz w:val="28"/>
          <w:szCs w:val="28"/>
          <w:lang w:eastAsia="ru-RU"/>
        </w:rPr>
        <w:t>Перспективы развития ДОУ</w:t>
      </w:r>
      <w:r w:rsidR="006F3055" w:rsidRPr="006F305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3EDDCFFB" w14:textId="299B58F3" w:rsidR="006F3055" w:rsidRPr="006E0120" w:rsidRDefault="007568ED" w:rsidP="007568E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0120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="006F3055" w:rsidRPr="006E0120">
        <w:rPr>
          <w:rFonts w:ascii="Times New Roman" w:hAnsi="Times New Roman" w:cs="Times New Roman"/>
          <w:sz w:val="28"/>
          <w:szCs w:val="28"/>
          <w:lang w:eastAsia="ru-RU"/>
        </w:rPr>
        <w:t>Пополнение предметно-развивающей среды</w:t>
      </w:r>
      <w:r w:rsidR="00D94248">
        <w:rPr>
          <w:rFonts w:ascii="Times New Roman" w:hAnsi="Times New Roman" w:cs="Times New Roman"/>
          <w:sz w:val="28"/>
          <w:szCs w:val="28"/>
          <w:lang w:eastAsia="ru-RU"/>
        </w:rPr>
        <w:t xml:space="preserve"> в группах</w:t>
      </w:r>
      <w:r w:rsidR="006E0120" w:rsidRPr="006E0120">
        <w:rPr>
          <w:rFonts w:ascii="Times New Roman" w:hAnsi="Times New Roman" w:cs="Times New Roman"/>
          <w:sz w:val="28"/>
          <w:szCs w:val="28"/>
          <w:lang w:eastAsia="ru-RU"/>
        </w:rPr>
        <w:t xml:space="preserve"> и</w:t>
      </w:r>
      <w:r w:rsidR="00125CEC" w:rsidRPr="006E0120">
        <w:rPr>
          <w:rFonts w:ascii="Times New Roman" w:hAnsi="Times New Roman" w:cs="Times New Roman"/>
          <w:sz w:val="28"/>
          <w:szCs w:val="28"/>
          <w:lang w:eastAsia="ru-RU"/>
        </w:rPr>
        <w:t xml:space="preserve"> м</w:t>
      </w:r>
      <w:r w:rsidR="006F3055" w:rsidRPr="006E0120">
        <w:rPr>
          <w:rFonts w:ascii="Times New Roman" w:hAnsi="Times New Roman" w:cs="Times New Roman"/>
          <w:sz w:val="28"/>
          <w:szCs w:val="28"/>
          <w:lang w:eastAsia="ru-RU"/>
        </w:rPr>
        <w:t>атериально-технической базы</w:t>
      </w:r>
      <w:r w:rsidR="00FC64B3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125CEC" w:rsidRPr="006E012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C64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14C4F2DC" w14:textId="77777777" w:rsidR="006E0120" w:rsidRPr="006E0120" w:rsidRDefault="006F3055" w:rsidP="007568E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0120">
        <w:rPr>
          <w:rFonts w:ascii="Times New Roman" w:hAnsi="Times New Roman" w:cs="Times New Roman"/>
          <w:sz w:val="28"/>
          <w:szCs w:val="28"/>
          <w:lang w:eastAsia="ru-RU"/>
        </w:rPr>
        <w:t xml:space="preserve">2. Повышение профессионального уровня педагогов, обеспечивающего обстановку доброжелательного сотрудничества с детьми и родителями. </w:t>
      </w:r>
    </w:p>
    <w:p w14:paraId="5E80ABD2" w14:textId="69F887A5" w:rsidR="00125CEC" w:rsidRPr="006E0120" w:rsidRDefault="00125CEC" w:rsidP="00FC64B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94C76C0" w14:textId="21C8FBF1" w:rsidR="002076FC" w:rsidRPr="006E0120" w:rsidRDefault="002076FC" w:rsidP="007568ED">
      <w:pPr>
        <w:widowControl w:val="0"/>
        <w:spacing w:after="0" w:line="240" w:lineRule="auto"/>
        <w:ind w:firstLine="709"/>
        <w:rPr>
          <w:rFonts w:ascii="Courier New" w:eastAsia="Courier New" w:hAnsi="Courier New" w:cs="Courier New"/>
          <w:sz w:val="0"/>
          <w:szCs w:val="0"/>
          <w:lang w:eastAsia="ru-RU"/>
        </w:rPr>
      </w:pPr>
    </w:p>
    <w:p w14:paraId="557466F6" w14:textId="77777777" w:rsidR="002076FC" w:rsidRPr="006E0120" w:rsidRDefault="002076FC" w:rsidP="007568E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79B667D" w14:textId="60AA280B" w:rsidR="002076FC" w:rsidRDefault="002076FC" w:rsidP="007568E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FB779D0" w14:textId="77777777" w:rsidR="002076FC" w:rsidRPr="006F3055" w:rsidRDefault="002076FC" w:rsidP="00125CE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CC90770" w14:textId="77777777" w:rsidR="00CA618B" w:rsidRPr="003869EC" w:rsidRDefault="00CA618B" w:rsidP="003869EC">
      <w:pPr>
        <w:rPr>
          <w:rFonts w:ascii="Times New Roman" w:hAnsi="Times New Roman" w:cs="Times New Roman"/>
        </w:rPr>
      </w:pPr>
    </w:p>
    <w:p w14:paraId="472F3C96" w14:textId="77777777" w:rsidR="00CA618B" w:rsidRPr="003869EC" w:rsidRDefault="00CA618B" w:rsidP="003869EC">
      <w:pPr>
        <w:rPr>
          <w:rFonts w:ascii="Times New Roman" w:hAnsi="Times New Roman" w:cs="Times New Roman"/>
          <w:sz w:val="28"/>
          <w:szCs w:val="28"/>
        </w:rPr>
      </w:pPr>
      <w:r w:rsidRPr="003869E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D55F7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3869EC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14:paraId="7A342BB8" w14:textId="77777777" w:rsidR="006D55F7" w:rsidRPr="006D55F7" w:rsidRDefault="006D55F7" w:rsidP="006D55F7">
      <w:pPr>
        <w:framePr w:wrap="none" w:vAnchor="page" w:hAnchor="page" w:x="6950" w:y="6507"/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0"/>
          <w:szCs w:val="0"/>
          <w:lang w:eastAsia="ru-RU"/>
        </w:rPr>
      </w:pPr>
    </w:p>
    <w:p w14:paraId="1E27CE76" w14:textId="03A5A95F" w:rsidR="009866E7" w:rsidRDefault="009866E7" w:rsidP="00BF1024">
      <w:pPr>
        <w:tabs>
          <w:tab w:val="left" w:pos="5677"/>
          <w:tab w:val="left" w:pos="7823"/>
        </w:tabs>
        <w:spacing w:after="0"/>
        <w:rPr>
          <w:rFonts w:ascii="Times New Roman" w:hAnsi="Times New Roman" w:cs="Times New Roman"/>
          <w:sz w:val="28"/>
          <w:szCs w:val="28"/>
        </w:rPr>
      </w:pPr>
    </w:p>
    <w:sectPr w:rsidR="009866E7" w:rsidSect="00B528F7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51D60"/>
    <w:multiLevelType w:val="multilevel"/>
    <w:tmpl w:val="48D6C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C9923D2"/>
    <w:multiLevelType w:val="hybridMultilevel"/>
    <w:tmpl w:val="18B42048"/>
    <w:lvl w:ilvl="0" w:tplc="041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2">
    <w:nsid w:val="433044B9"/>
    <w:multiLevelType w:val="hybridMultilevel"/>
    <w:tmpl w:val="907A389C"/>
    <w:lvl w:ilvl="0" w:tplc="91A86D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040537F"/>
    <w:multiLevelType w:val="multilevel"/>
    <w:tmpl w:val="E2FC72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E6570CD"/>
    <w:multiLevelType w:val="hybridMultilevel"/>
    <w:tmpl w:val="74CE6522"/>
    <w:lvl w:ilvl="0" w:tplc="91A86D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F2F0B26"/>
    <w:multiLevelType w:val="multilevel"/>
    <w:tmpl w:val="D1122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EBA"/>
    <w:rsid w:val="000254B8"/>
    <w:rsid w:val="00077A9A"/>
    <w:rsid w:val="000878EA"/>
    <w:rsid w:val="000A3EF1"/>
    <w:rsid w:val="000B3404"/>
    <w:rsid w:val="000C0F12"/>
    <w:rsid w:val="000C1644"/>
    <w:rsid w:val="000E69B8"/>
    <w:rsid w:val="000F1F69"/>
    <w:rsid w:val="000F5D46"/>
    <w:rsid w:val="00125CEC"/>
    <w:rsid w:val="00143C9B"/>
    <w:rsid w:val="001646B1"/>
    <w:rsid w:val="00164731"/>
    <w:rsid w:val="001846FA"/>
    <w:rsid w:val="00191151"/>
    <w:rsid w:val="00207487"/>
    <w:rsid w:val="002076FC"/>
    <w:rsid w:val="00216153"/>
    <w:rsid w:val="002305A0"/>
    <w:rsid w:val="0024776E"/>
    <w:rsid w:val="00253895"/>
    <w:rsid w:val="00253CD9"/>
    <w:rsid w:val="002805D5"/>
    <w:rsid w:val="00283871"/>
    <w:rsid w:val="003273E9"/>
    <w:rsid w:val="0034328E"/>
    <w:rsid w:val="00350609"/>
    <w:rsid w:val="00350649"/>
    <w:rsid w:val="0036576B"/>
    <w:rsid w:val="003869EC"/>
    <w:rsid w:val="00394FE7"/>
    <w:rsid w:val="003B287A"/>
    <w:rsid w:val="003D2F38"/>
    <w:rsid w:val="003F0B16"/>
    <w:rsid w:val="00421638"/>
    <w:rsid w:val="00457798"/>
    <w:rsid w:val="0046090A"/>
    <w:rsid w:val="00470CD8"/>
    <w:rsid w:val="004B6D39"/>
    <w:rsid w:val="005046A4"/>
    <w:rsid w:val="00531FFA"/>
    <w:rsid w:val="00550FA2"/>
    <w:rsid w:val="00567C4E"/>
    <w:rsid w:val="005A6611"/>
    <w:rsid w:val="005B6ECB"/>
    <w:rsid w:val="005D2216"/>
    <w:rsid w:val="005D451D"/>
    <w:rsid w:val="005F363D"/>
    <w:rsid w:val="005F4A4A"/>
    <w:rsid w:val="00600EBF"/>
    <w:rsid w:val="006265CA"/>
    <w:rsid w:val="006309C0"/>
    <w:rsid w:val="00636CF9"/>
    <w:rsid w:val="00645C76"/>
    <w:rsid w:val="00655E2F"/>
    <w:rsid w:val="00686532"/>
    <w:rsid w:val="006C4066"/>
    <w:rsid w:val="006D55F7"/>
    <w:rsid w:val="006E0120"/>
    <w:rsid w:val="006F3055"/>
    <w:rsid w:val="00705FCC"/>
    <w:rsid w:val="007133F8"/>
    <w:rsid w:val="0073210F"/>
    <w:rsid w:val="007568ED"/>
    <w:rsid w:val="00762E18"/>
    <w:rsid w:val="007A7BB3"/>
    <w:rsid w:val="0083344E"/>
    <w:rsid w:val="00843719"/>
    <w:rsid w:val="00855B7F"/>
    <w:rsid w:val="0087321D"/>
    <w:rsid w:val="008865EC"/>
    <w:rsid w:val="00895026"/>
    <w:rsid w:val="008962A2"/>
    <w:rsid w:val="008A7602"/>
    <w:rsid w:val="008B7E11"/>
    <w:rsid w:val="008C7D80"/>
    <w:rsid w:val="008D743B"/>
    <w:rsid w:val="00901BA3"/>
    <w:rsid w:val="009866E7"/>
    <w:rsid w:val="00997EF3"/>
    <w:rsid w:val="009C591B"/>
    <w:rsid w:val="009E3443"/>
    <w:rsid w:val="00A050FA"/>
    <w:rsid w:val="00A15E82"/>
    <w:rsid w:val="00A26080"/>
    <w:rsid w:val="00A4608B"/>
    <w:rsid w:val="00A46DFC"/>
    <w:rsid w:val="00A83E6A"/>
    <w:rsid w:val="00AC1507"/>
    <w:rsid w:val="00AC2E09"/>
    <w:rsid w:val="00AC5CE0"/>
    <w:rsid w:val="00AD653B"/>
    <w:rsid w:val="00B528F7"/>
    <w:rsid w:val="00B87A25"/>
    <w:rsid w:val="00BB70BF"/>
    <w:rsid w:val="00BC4EBA"/>
    <w:rsid w:val="00BF1024"/>
    <w:rsid w:val="00BF4E94"/>
    <w:rsid w:val="00C27614"/>
    <w:rsid w:val="00C65A22"/>
    <w:rsid w:val="00C766B4"/>
    <w:rsid w:val="00C811CE"/>
    <w:rsid w:val="00C87159"/>
    <w:rsid w:val="00C9796E"/>
    <w:rsid w:val="00CA618B"/>
    <w:rsid w:val="00CC2621"/>
    <w:rsid w:val="00CE66AD"/>
    <w:rsid w:val="00D01374"/>
    <w:rsid w:val="00D14E56"/>
    <w:rsid w:val="00D4784C"/>
    <w:rsid w:val="00D679A4"/>
    <w:rsid w:val="00D94248"/>
    <w:rsid w:val="00DD789B"/>
    <w:rsid w:val="00DF5A37"/>
    <w:rsid w:val="00E01396"/>
    <w:rsid w:val="00E05F9C"/>
    <w:rsid w:val="00E07B33"/>
    <w:rsid w:val="00E2210A"/>
    <w:rsid w:val="00E36A36"/>
    <w:rsid w:val="00E52B53"/>
    <w:rsid w:val="00E532F4"/>
    <w:rsid w:val="00E940FB"/>
    <w:rsid w:val="00EA0918"/>
    <w:rsid w:val="00EB4B8E"/>
    <w:rsid w:val="00EC369A"/>
    <w:rsid w:val="00EC68A3"/>
    <w:rsid w:val="00ED4027"/>
    <w:rsid w:val="00EE327D"/>
    <w:rsid w:val="00F00C54"/>
    <w:rsid w:val="00F12A15"/>
    <w:rsid w:val="00F4473A"/>
    <w:rsid w:val="00F51EA3"/>
    <w:rsid w:val="00F7668B"/>
    <w:rsid w:val="00F77E3C"/>
    <w:rsid w:val="00F87B65"/>
    <w:rsid w:val="00FA3A7C"/>
    <w:rsid w:val="00FB79B6"/>
    <w:rsid w:val="00FC64B3"/>
    <w:rsid w:val="00FD1D00"/>
    <w:rsid w:val="00FE0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A6D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05A0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7321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A61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B2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287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77E3C"/>
    <w:pPr>
      <w:ind w:left="720"/>
      <w:contextualSpacing/>
    </w:pPr>
  </w:style>
  <w:style w:type="paragraph" w:styleId="a8">
    <w:name w:val="No Spacing"/>
    <w:uiPriority w:val="1"/>
    <w:qFormat/>
    <w:rsid w:val="000B340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05A0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7321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A61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B2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287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77E3C"/>
    <w:pPr>
      <w:ind w:left="720"/>
      <w:contextualSpacing/>
    </w:pPr>
  </w:style>
  <w:style w:type="paragraph" w:styleId="a8">
    <w:name w:val="No Spacing"/>
    <w:uiPriority w:val="1"/>
    <w:qFormat/>
    <w:rsid w:val="000B34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35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BDOU-yagodk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2425</TotalTime>
  <Pages>15</Pages>
  <Words>4174</Words>
  <Characters>23792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79098921983</cp:lastModifiedBy>
  <cp:revision>46</cp:revision>
  <cp:lastPrinted>2022-04-19T03:28:00Z</cp:lastPrinted>
  <dcterms:created xsi:type="dcterms:W3CDTF">2018-04-04T01:17:00Z</dcterms:created>
  <dcterms:modified xsi:type="dcterms:W3CDTF">2025-04-17T21:13:00Z</dcterms:modified>
</cp:coreProperties>
</file>